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2C5A42" w:rsidP="002C5A42">
      <w:pPr>
        <w:tabs>
          <w:tab w:val="left" w:pos="1755"/>
          <w:tab w:val="center" w:pos="7699"/>
        </w:tabs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ab/>
      </w:r>
      <w:r w:rsidR="005B45AA" w:rsidRPr="007F259F">
        <w:rPr>
          <w:rFonts w:ascii="Liberation Serif" w:hAnsi="Liberation Serif"/>
          <w:sz w:val="24"/>
          <w:szCs w:val="28"/>
        </w:rPr>
        <w:t>Журнал учета документов, предоставляемых СОНКО для участия в конкурсе на получение субсидии в 202</w:t>
      </w:r>
      <w:r w:rsidR="00B76230">
        <w:rPr>
          <w:rFonts w:ascii="Liberation Serif" w:hAnsi="Liberation Serif"/>
          <w:sz w:val="24"/>
          <w:szCs w:val="28"/>
        </w:rPr>
        <w:t>4</w:t>
      </w:r>
      <w:r w:rsidR="005B45AA" w:rsidRPr="007F259F">
        <w:rPr>
          <w:rFonts w:ascii="Liberation Serif" w:hAnsi="Liberation Serif"/>
          <w:sz w:val="24"/>
          <w:szCs w:val="28"/>
        </w:rPr>
        <w:t xml:space="preserve"> году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274"/>
        <w:gridCol w:w="1591"/>
        <w:gridCol w:w="1717"/>
        <w:gridCol w:w="2376"/>
        <w:gridCol w:w="1585"/>
        <w:gridCol w:w="6281"/>
      </w:tblGrid>
      <w:tr w:rsidR="007E0456" w:rsidRPr="009932D5" w:rsidTr="007E0456">
        <w:tc>
          <w:tcPr>
            <w:tcW w:w="183" w:type="pct"/>
          </w:tcPr>
          <w:p w:rsidR="007E0456" w:rsidRPr="009932D5" w:rsidRDefault="007E0456" w:rsidP="00B76230">
            <w:pPr>
              <w:ind w:left="-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414" w:type="pct"/>
          </w:tcPr>
          <w:p w:rsidR="007E0456" w:rsidRPr="009932D5" w:rsidRDefault="007E0456" w:rsidP="00B76230">
            <w:pPr>
              <w:ind w:left="-12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517" w:type="pct"/>
            <w:vAlign w:val="center"/>
          </w:tcPr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Дата приема документов, время</w:t>
            </w:r>
          </w:p>
        </w:tc>
        <w:tc>
          <w:tcPr>
            <w:tcW w:w="558" w:type="pct"/>
            <w:vAlign w:val="center"/>
          </w:tcPr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772" w:type="pct"/>
            <w:vAlign w:val="center"/>
          </w:tcPr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Направление </w:t>
            </w:r>
          </w:p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конкурсного отбора</w:t>
            </w:r>
          </w:p>
        </w:tc>
        <w:tc>
          <w:tcPr>
            <w:tcW w:w="515" w:type="pct"/>
          </w:tcPr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Размер предоставляемой субсидии</w:t>
            </w:r>
          </w:p>
        </w:tc>
        <w:tc>
          <w:tcPr>
            <w:tcW w:w="2041" w:type="pct"/>
            <w:vAlign w:val="center"/>
          </w:tcPr>
          <w:p w:rsidR="007E0456" w:rsidRPr="009932D5" w:rsidRDefault="007E0456" w:rsidP="001537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документов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FD651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7E0456" w:rsidRPr="009932D5" w:rsidRDefault="007E0456" w:rsidP="00FD651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240124-1</w:t>
            </w:r>
          </w:p>
        </w:tc>
        <w:tc>
          <w:tcPr>
            <w:tcW w:w="517" w:type="pct"/>
          </w:tcPr>
          <w:p w:rsidR="007E0456" w:rsidRPr="009932D5" w:rsidRDefault="007E0456" w:rsidP="008E12C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24.01.2024 </w:t>
            </w:r>
          </w:p>
          <w:p w:rsidR="007E0456" w:rsidRPr="009932D5" w:rsidRDefault="007E0456" w:rsidP="00B76230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12:35</w:t>
            </w:r>
          </w:p>
        </w:tc>
        <w:tc>
          <w:tcPr>
            <w:tcW w:w="558" w:type="pct"/>
          </w:tcPr>
          <w:p w:rsidR="007E0456" w:rsidRPr="009932D5" w:rsidRDefault="007E0456" w:rsidP="008E12C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Автономная некоммерческая организация помощи различным категориям населения и профилактики социально значимых заболеваний «Равные» (далее – АНО «Равные»)</w:t>
            </w:r>
          </w:p>
        </w:tc>
        <w:tc>
          <w:tcPr>
            <w:tcW w:w="772" w:type="pct"/>
          </w:tcPr>
          <w:p w:rsidR="007E0456" w:rsidRPr="009932D5" w:rsidRDefault="007E0456" w:rsidP="00B762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Осуществление мероприятий по профилактике ВИЧ-инфекции и гепатитов B и C с привлечением </w:t>
            </w:r>
          </w:p>
          <w:p w:rsidR="007E0456" w:rsidRPr="009932D5" w:rsidRDefault="007E0456" w:rsidP="00EB4F6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к реализации указанных мероприятий социально ориентированных некоммерческих организаций на условиях софинансирования из федерального бюджета 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415,5 тыс.руб</w:t>
            </w:r>
          </w:p>
        </w:tc>
        <w:tc>
          <w:tcPr>
            <w:tcW w:w="2041" w:type="pct"/>
          </w:tcPr>
          <w:p w:rsidR="007E0456" w:rsidRPr="009932D5" w:rsidRDefault="007E0456" w:rsidP="00D01FA7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помощи различным категориям населения и профилактики социально значимых заболеваний «Равные»;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приказа о назначении главного бухгалтера от 09.10.2018 № 2;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протокола № 1 Собрания учредителей Автономной некоммерческой организации помощи различным категориям населения и профилактики социально значимых заболеваний «Равные»;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A46C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об отсутствии запрашиваемой информации в реестре дисквалифицированных лиц от 23.01.2024 № 996524000002741;</w:t>
            </w:r>
          </w:p>
          <w:p w:rsidR="007E0456" w:rsidRPr="009932D5" w:rsidRDefault="007E0456" w:rsidP="00D67111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от 23.01.2024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9932D5" w:rsidRDefault="007E0456" w:rsidP="00D67111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от 23.01.2024 б/н что АНО «Равные» не получала средства на цели, установленные настоящим порядком, из федерального бюджета, областного бюджета,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9932D5" w:rsidRDefault="007E0456" w:rsidP="0071304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от 23.01.2024 б/н что АНО «Равные»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не находится в процессе реорганизации, ликвидации, не введена процедура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71304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АНО «Равные» от 22.01.2024 № 1 об отсутствии ограничений к счету; </w:t>
            </w:r>
          </w:p>
          <w:p w:rsidR="007E0456" w:rsidRPr="009932D5" w:rsidRDefault="007E0456" w:rsidP="0071304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«Равные» на публикацию (размещение) в информационно-коммуникационной сети «Интернет» информации об участнике отбора;</w:t>
            </w:r>
          </w:p>
          <w:p w:rsidR="007E0456" w:rsidRPr="009932D5" w:rsidRDefault="007E0456" w:rsidP="002B58D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участника отбора на обработку персональных данных;</w:t>
            </w:r>
          </w:p>
          <w:p w:rsidR="007E0456" w:rsidRPr="009932D5" w:rsidRDefault="007E0456" w:rsidP="002B58D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№ 23421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29.01.2024;</w:t>
            </w:r>
          </w:p>
          <w:p w:rsidR="007E0456" w:rsidRPr="009932D5" w:rsidRDefault="007E0456" w:rsidP="002B58D0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упрощенная бухгалтерская отчетность АНО «Равные» за 2023 год.</w:t>
            </w:r>
          </w:p>
          <w:p w:rsidR="007E0456" w:rsidRPr="009932D5" w:rsidRDefault="007E0456" w:rsidP="002B58D0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35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FD651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414" w:type="pct"/>
          </w:tcPr>
          <w:p w:rsidR="007E0456" w:rsidRPr="009932D5" w:rsidRDefault="007E0456" w:rsidP="00FD651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240124-2</w:t>
            </w:r>
          </w:p>
        </w:tc>
        <w:tc>
          <w:tcPr>
            <w:tcW w:w="517" w:type="pct"/>
          </w:tcPr>
          <w:p w:rsidR="007E0456" w:rsidRPr="009932D5" w:rsidRDefault="007E0456" w:rsidP="008E12C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24.01.2024</w:t>
            </w:r>
          </w:p>
          <w:p w:rsidR="007E0456" w:rsidRPr="009932D5" w:rsidRDefault="007E0456" w:rsidP="008E12C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16:35</w:t>
            </w:r>
          </w:p>
        </w:tc>
        <w:tc>
          <w:tcPr>
            <w:tcW w:w="558" w:type="pct"/>
          </w:tcPr>
          <w:p w:rsidR="007E0456" w:rsidRPr="009932D5" w:rsidRDefault="007E0456" w:rsidP="00162EF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Ассоциация по сохранению здоровья в пенитенциарной системе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» (далее – Ассоциация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»)</w:t>
            </w:r>
          </w:p>
        </w:tc>
        <w:tc>
          <w:tcPr>
            <w:tcW w:w="772" w:type="pct"/>
          </w:tcPr>
          <w:p w:rsidR="007E0456" w:rsidRPr="009932D5" w:rsidRDefault="007E0456" w:rsidP="00B762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Осуществление мероприятий по профилактике ВИЧ-инфекции и гепатитов </w:t>
            </w:r>
          </w:p>
          <w:p w:rsidR="007E0456" w:rsidRPr="009932D5" w:rsidRDefault="007E0456" w:rsidP="00B762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B и C с привлечением </w:t>
            </w:r>
          </w:p>
          <w:p w:rsidR="007E0456" w:rsidRPr="009932D5" w:rsidRDefault="007E0456" w:rsidP="00B762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AE286F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Межрайонной </w:t>
            </w:r>
            <w:r w:rsidRPr="009932D5">
              <w:rPr>
                <w:rStyle w:val="20"/>
                <w:rFonts w:ascii="Liberation Serif" w:hAnsi="Liberation Serif" w:cs="Liberation Serif"/>
                <w:i w:val="0"/>
                <w:color w:val="auto"/>
                <w:sz w:val="20"/>
                <w:szCs w:val="20"/>
              </w:rPr>
              <w:t>инспекции Федеральной налоговой службы № 31 по Свердловской области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 № 12374 от 15.01.2024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0456" w:rsidRPr="009932D5" w:rsidRDefault="007E0456" w:rsidP="00AE286F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» об отсутствии неисполненной обязанности по уплате налогов, сборов, страховых взносов, пеней, штрафов, процентов;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от 24.01.2024 № 24/01/24/2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актами Свердловской области, и иной просроченной задолженности по денежным обязательствам перед Свердловской областью;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» о том, что Ассоциация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</w:t>
            </w:r>
          </w:p>
          <w:p w:rsidR="007E0456" w:rsidRPr="009932D5" w:rsidRDefault="007E0456" w:rsidP="002D70C2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Межрегиональной </w:t>
            </w:r>
            <w:r w:rsidRPr="009932D5">
              <w:rPr>
                <w:rStyle w:val="20"/>
                <w:rFonts w:ascii="Liberation Serif" w:hAnsi="Liberation Serif" w:cs="Liberation Serif"/>
                <w:i w:val="0"/>
                <w:color w:val="auto"/>
                <w:sz w:val="20"/>
                <w:szCs w:val="20"/>
              </w:rPr>
              <w:t xml:space="preserve">инспекции Федеральной налоговой службы по централизованной обработке данных от 15.01.2024 </w:t>
            </w:r>
            <w:r w:rsidRPr="009932D5">
              <w:rPr>
                <w:rStyle w:val="20"/>
                <w:rFonts w:ascii="Liberation Serif" w:hAnsi="Liberation Serif" w:cs="Liberation Serif"/>
                <w:i w:val="0"/>
                <w:color w:val="auto"/>
                <w:sz w:val="20"/>
                <w:szCs w:val="20"/>
              </w:rPr>
              <w:br/>
              <w:t>№ 996524000001217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 об отсутствии запрашиваемой информации в реестре дисквалифицированных лиц;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от 24.01.2024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№ 24/01/24/5 о том, что получатель субсидии не является офшорной компанией, а также российским юридическим лицом, в уставном капитале которого доля прямого или косвенного участия офшорных компаний в совокупности превышает 25%; </w:t>
            </w:r>
          </w:p>
          <w:p w:rsidR="007E0456" w:rsidRPr="009932D5" w:rsidRDefault="007E0456" w:rsidP="00C91570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от 24.01.2024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24/01/24/6 о том, что получатель субсидии не получает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актов Свердловской области;</w:t>
            </w:r>
          </w:p>
          <w:p w:rsidR="007E0456" w:rsidRPr="009932D5" w:rsidRDefault="007E0456" w:rsidP="00C91570">
            <w:pPr>
              <w:pStyle w:val="a6"/>
              <w:numPr>
                <w:ilvl w:val="0"/>
                <w:numId w:val="6"/>
              </w:numPr>
              <w:ind w:left="28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от 24.01.2024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24/01/24/7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19402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Ассоциации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» от 24.01.2024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24/01/24/9 на публикацию (размещение) в информационно-телекоммуникационной сети «Интернет» информации об участнике конкурса; согласие на обработку персональных данных;</w:t>
            </w:r>
          </w:p>
          <w:p w:rsidR="007E0456" w:rsidRPr="009932D5" w:rsidRDefault="007E0456" w:rsidP="0019402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Ассоциации по сохранению здоровья в пенитенциарной системе «</w:t>
            </w:r>
            <w:proofErr w:type="spellStart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Соцздрав</w:t>
            </w:r>
            <w:proofErr w:type="spellEnd"/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»;</w:t>
            </w:r>
          </w:p>
          <w:p w:rsidR="007E0456" w:rsidRPr="009932D5" w:rsidRDefault="007E0456" w:rsidP="00D01FA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свидетельства о государственно регистрации некоммерческой организации от 09.03.2021 № 6614060428;</w:t>
            </w:r>
          </w:p>
          <w:p w:rsidR="007E0456" w:rsidRPr="009932D5" w:rsidRDefault="007E0456" w:rsidP="00D01F53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приказ о приеме на работу директора от 15.03.2021 № 1;</w:t>
            </w:r>
          </w:p>
          <w:p w:rsidR="007E0456" w:rsidRPr="009932D5" w:rsidRDefault="007E0456" w:rsidP="00D01F53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бухгалтерский баланс по состоянию на 31 декабря 2023 г;</w:t>
            </w:r>
          </w:p>
          <w:p w:rsidR="007E0456" w:rsidRPr="009932D5" w:rsidRDefault="007E0456" w:rsidP="00D01F53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2023.</w:t>
            </w:r>
          </w:p>
          <w:p w:rsidR="007E0456" w:rsidRPr="009932D5" w:rsidRDefault="007E0456" w:rsidP="00D01F53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46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2B598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414" w:type="pct"/>
          </w:tcPr>
          <w:p w:rsidR="007E0456" w:rsidRPr="009932D5" w:rsidRDefault="007E0456" w:rsidP="002B598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250125-1</w:t>
            </w:r>
          </w:p>
        </w:tc>
        <w:tc>
          <w:tcPr>
            <w:tcW w:w="517" w:type="pct"/>
          </w:tcPr>
          <w:p w:rsidR="007E0456" w:rsidRPr="009932D5" w:rsidRDefault="007E0456" w:rsidP="002B598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25.01.2024</w:t>
            </w:r>
          </w:p>
          <w:p w:rsidR="007E0456" w:rsidRPr="009932D5" w:rsidRDefault="007E0456" w:rsidP="002B598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11:28</w:t>
            </w:r>
          </w:p>
        </w:tc>
        <w:tc>
          <w:tcPr>
            <w:tcW w:w="558" w:type="pct"/>
          </w:tcPr>
          <w:p w:rsidR="007E0456" w:rsidRPr="009932D5" w:rsidRDefault="007E0456" w:rsidP="002B598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Региональный общественный фонд помощи различным категориям населения Свердловской области «Новая Жизнь»</w:t>
            </w:r>
          </w:p>
          <w:p w:rsidR="007E0456" w:rsidRPr="009932D5" w:rsidRDefault="007E0456" w:rsidP="002B598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- РОФ ПРКН СО «Новая Жизнь»)</w:t>
            </w:r>
          </w:p>
        </w:tc>
        <w:tc>
          <w:tcPr>
            <w:tcW w:w="772" w:type="pct"/>
          </w:tcPr>
          <w:p w:rsidR="007E0456" w:rsidRPr="009932D5" w:rsidRDefault="007E0456" w:rsidP="002B598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Осуществление мероприятий по профилактике ВИЧ-инфекции и гепатитов </w:t>
            </w:r>
          </w:p>
          <w:p w:rsidR="007E0456" w:rsidRPr="009932D5" w:rsidRDefault="007E0456" w:rsidP="002B598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B и C с привлечением </w:t>
            </w:r>
          </w:p>
          <w:p w:rsidR="007E0456" w:rsidRPr="009932D5" w:rsidRDefault="007E0456" w:rsidP="002B598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2B598F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согласие директора РОФ ПРКН СО «Новая Жизнь» на публикацию (размещение) в информационно-телекоммуникационной сети «Интернет» информации об участнике конкурса от 12.01.2024 № 12/01/24/7;</w:t>
            </w:r>
          </w:p>
          <w:p w:rsidR="007E0456" w:rsidRPr="009932D5" w:rsidRDefault="007E0456" w:rsidP="00570CBD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 xml:space="preserve">письмо директора РОФ ПРКН СО «Новая Жизнь» от 12.01.2024 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br/>
              <w:t>№ 12/01/24/6 подтверждение о бухгалтерском сопровождении бухгалтера Герасимовой Ю. В.;</w:t>
            </w:r>
          </w:p>
          <w:p w:rsidR="007E0456" w:rsidRPr="009932D5" w:rsidRDefault="007E0456" w:rsidP="00570CBD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письмо от 12.01.2024 № 12/01/24 об отсутствии неисполненной обязанности по уплате налогов, сборов, страховых взносов, пеней, штрафов, процентов, подлежащий уплате по состоянию на 12 января 2024 года;</w:t>
            </w:r>
          </w:p>
          <w:p w:rsidR="007E0456" w:rsidRPr="009932D5" w:rsidRDefault="007E0456" w:rsidP="00D533F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письмо от 12.01.2024 № 12/01/24/3 о том, что РОФ ПРКН СО «Новая Жизнь» не является офшорной компанией, а также российским юридическим лицом, в уставном капитале которого, доля прямого или косвенного участия офшорных компаний в совокупности превышает 25%;</w:t>
            </w:r>
          </w:p>
          <w:p w:rsidR="007E0456" w:rsidRPr="009932D5" w:rsidRDefault="007E0456" w:rsidP="00D30353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письмо от</w:t>
            </w:r>
            <w:r w:rsidRPr="009932D5">
              <w:rPr>
                <w:sz w:val="20"/>
                <w:szCs w:val="20"/>
              </w:rPr>
              <w:t xml:space="preserve"> 12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>.01.2024 № 06/03/23/5 о том, что РОФ ПРКН СО «Новая Жизнь»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BC6C94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письмо от 12.01.2024 № 12/01/24/1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9932D5" w:rsidRDefault="007E0456" w:rsidP="00BC6C94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lastRenderedPageBreak/>
              <w:t>письмо от 12.01.2024 № 12/01/24/2 о том, что РОФ ПРКН СО «Новая Жизнь»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22754D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письмо от 12.01.2024 № 12/01/24/4 о том, что РОФ ПРКН СО «Новая Жизнь» не получал средства на цели, установленные настоящим порядком, из федерального бюджета, областного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9932D5" w:rsidRDefault="007E0456" w:rsidP="0022754D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согласие директора РОФ ПРКН СО «Новая Жизнь» на обработку персональных данных от 25.01.2024;</w:t>
            </w:r>
          </w:p>
          <w:p w:rsidR="007E0456" w:rsidRPr="009932D5" w:rsidRDefault="007E0456" w:rsidP="0022754D">
            <w:pPr>
              <w:pStyle w:val="a6"/>
              <w:ind w:left="0"/>
              <w:jc w:val="both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Всего на 23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4B0F3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pct"/>
          </w:tcPr>
          <w:p w:rsidR="007E0456" w:rsidRPr="009932D5" w:rsidRDefault="007E0456" w:rsidP="004B0F3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260124-1</w:t>
            </w:r>
          </w:p>
        </w:tc>
        <w:tc>
          <w:tcPr>
            <w:tcW w:w="517" w:type="pct"/>
          </w:tcPr>
          <w:p w:rsidR="007E0456" w:rsidRPr="009932D5" w:rsidRDefault="007E0456" w:rsidP="004B0F3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26.01.2024 </w:t>
            </w:r>
          </w:p>
          <w:p w:rsidR="007E0456" w:rsidRPr="009932D5" w:rsidRDefault="007E0456" w:rsidP="004B0F37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12:12</w:t>
            </w:r>
          </w:p>
        </w:tc>
        <w:tc>
          <w:tcPr>
            <w:tcW w:w="558" w:type="pct"/>
          </w:tcPr>
          <w:p w:rsidR="007E0456" w:rsidRPr="009932D5" w:rsidRDefault="007E0456" w:rsidP="004B0F3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Региональный общественный фонд помощи различным категориям населения Свердловской области «Новая Жизнь»</w:t>
            </w:r>
          </w:p>
          <w:p w:rsidR="007E0456" w:rsidRPr="009932D5" w:rsidRDefault="007E0456" w:rsidP="004B0F3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- РОФ ПРКН СО «Новая Жизнь»)</w:t>
            </w:r>
          </w:p>
        </w:tc>
        <w:tc>
          <w:tcPr>
            <w:tcW w:w="772" w:type="pct"/>
          </w:tcPr>
          <w:p w:rsidR="007E0456" w:rsidRPr="009932D5" w:rsidRDefault="007E0456" w:rsidP="004B0F3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515" w:type="pct"/>
          </w:tcPr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106,875 тыс.руб</w:t>
            </w:r>
          </w:p>
        </w:tc>
        <w:tc>
          <w:tcPr>
            <w:tcW w:w="2041" w:type="pct"/>
          </w:tcPr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3.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4.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5.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6.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7.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согласие директора РОФ ПРКН СО «Новая Жизнь» на публикацию (размещение) в информационно-телекоммуникационной сети «Интернет» информации об участнике конкурса от 15.01.2024 № 15/01/24/7;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8.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 xml:space="preserve">письмо директора РОФ ПРКН СО «Новая Жизнь» от 12.01.2024 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№ 12/01/24/6 подтверждение о бухгалтерском сопровождении бухгалтера Герасимовой Ю. В.;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9.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>справка № 6960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 от 12.01.2024;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10. письмо от 15.01.2024 № 15/01/24 об отсутствии неисполненной обязанности по уплате налогов, сборов, страховых взносов, пеней, штрафов, процентов, подлежащий уплате по состоянию на 12 января 2024 года;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11.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 xml:space="preserve">письмо от 15.01.2024 № 15/01/24/3 о том, что РОФ ПРКН СО «Новая Жизнь» не является офшорной компанией, а также российским 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lastRenderedPageBreak/>
              <w:t>юридическим лицом, в уставном капитале которого, доля прямого или косвенного участия офшорных компаний в совокупности превышает 25%;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12.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письмо от 15.01.2024 № 15/01/24/5 о том, что РОФ ПРКН СО «Новая Жизнь»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13.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письмо от 15.01.2024 № 15/01/24/1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14.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письмо от 15.01.2024 № 15/01/24/2 о том, что РОФ ПРКН СО «Новая Жизнь»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15.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>письмо от 15.01.2024 № 15/01/24/4 о том, что РОФ ПРКН СО «Новая Жизнь» не получал средства на цели, установленные настоящим порядком, из федерального бюджета, областного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16.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ab/>
              <w:t xml:space="preserve">копия приказа МЗСО о включении в реестр негосударственных организаций, осуществляющих комплексную реабилитацию и ресоциализацию лиц, потребляющих наркотические средства или психотропные вещества без назначения врача, на территории Свердловской области от 04.03.2026 № 288-п;  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17. согласие директора РОФ ПРКН СО «Новая Жизнь» на обработку персональных данных от 26.01.2024;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18. сведения о численности и заработной плате работников по форме федерального статистического наблюдения № П-4 за декабрь 2023;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19. упрощенная бухгалтерская финансовая отчетность за 2022 год;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20. письмо Главного управления Министерства юстиции Российской Федерации по Свердловской области от 27.01.2023 № 66/03-1335 о признании социально ориентированной некоммерческой организации исполнителем общественно полезных услуг;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21. копия Устава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>РОФ ПРКН СО «Новая Жизнь»;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22. копия приказа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/>
                <w:sz w:val="20"/>
                <w:szCs w:val="20"/>
              </w:rPr>
              <w:t>РОФ ПРКН СО «Новая Жизнь» от 12.04.2018 № 1-К о внесении изменений в документы, содержащие персональные данные работника;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23. копия протокола Собрания Правления РОФ ПРКН СО «Новая Жизнь» от 17.05.2021 № 27;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lastRenderedPageBreak/>
              <w:t>24. лист записи Единого государственного реестра юридических лиц Межрегионального инспекции Федеральной налоговой службы по централизованной обработке данных по форме № Р50007 от 04.05.2023;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25. справка об отсутствии запрашиваемой информации в реестре дисквалифицированных лиц от 12.01.2024 № 996524000001066;</w:t>
            </w:r>
          </w:p>
          <w:p w:rsidR="007E0456" w:rsidRPr="009932D5" w:rsidRDefault="007E0456" w:rsidP="0022754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26. справка об отсутствии запрашиваемой информации в реестре дисквалифицированных лиц от 14.01.2024 № 996524000001137</w:t>
            </w:r>
          </w:p>
          <w:p w:rsidR="007E0456" w:rsidRPr="009932D5" w:rsidRDefault="007E0456" w:rsidP="00B93A6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932D5">
              <w:rPr>
                <w:rFonts w:ascii="Liberation Serif" w:hAnsi="Liberation Serif"/>
                <w:sz w:val="20"/>
                <w:szCs w:val="20"/>
              </w:rPr>
              <w:t>Всего на 42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AA49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414" w:type="pct"/>
          </w:tcPr>
          <w:p w:rsidR="007E0456" w:rsidRPr="009932D5" w:rsidRDefault="007E0456" w:rsidP="00AA49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260124-2</w:t>
            </w:r>
          </w:p>
        </w:tc>
        <w:tc>
          <w:tcPr>
            <w:tcW w:w="517" w:type="pct"/>
          </w:tcPr>
          <w:p w:rsidR="007E0456" w:rsidRPr="009932D5" w:rsidRDefault="007E0456" w:rsidP="00AA49E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26.01.2024 </w:t>
            </w:r>
          </w:p>
          <w:p w:rsidR="007E0456" w:rsidRPr="009932D5" w:rsidRDefault="007E0456" w:rsidP="00AA49E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18:06</w:t>
            </w:r>
          </w:p>
        </w:tc>
        <w:tc>
          <w:tcPr>
            <w:tcW w:w="558" w:type="pct"/>
          </w:tcPr>
          <w:p w:rsidR="007E0456" w:rsidRPr="009932D5" w:rsidRDefault="007E0456" w:rsidP="00AA49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Свердловская региональная общественная организация инвалидов «Солнечные дети» (далее - СРОО «Солнечные дети»)</w:t>
            </w:r>
          </w:p>
        </w:tc>
        <w:tc>
          <w:tcPr>
            <w:tcW w:w="772" w:type="pct"/>
          </w:tcPr>
          <w:p w:rsidR="007E0456" w:rsidRPr="009932D5" w:rsidRDefault="007E0456" w:rsidP="00AA49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515" w:type="pct"/>
          </w:tcPr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385,0 тыс.руб</w:t>
            </w:r>
          </w:p>
        </w:tc>
        <w:tc>
          <w:tcPr>
            <w:tcW w:w="2041" w:type="pct"/>
          </w:tcPr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AA49E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AA49EC">
            <w:pPr>
              <w:pStyle w:val="a6"/>
              <w:numPr>
                <w:ilvl w:val="0"/>
                <w:numId w:val="4"/>
              </w:numPr>
              <w:ind w:left="37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505982">
            <w:pPr>
              <w:pStyle w:val="a6"/>
              <w:numPr>
                <w:ilvl w:val="0"/>
                <w:numId w:val="4"/>
              </w:numPr>
              <w:ind w:left="37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 председателя СРОО «Солнечные дети» от 26.01.2024;</w:t>
            </w:r>
          </w:p>
          <w:p w:rsidR="007E0456" w:rsidRPr="009932D5" w:rsidRDefault="007E0456" w:rsidP="00505982">
            <w:pPr>
              <w:pStyle w:val="a6"/>
              <w:numPr>
                <w:ilvl w:val="0"/>
                <w:numId w:val="4"/>
              </w:numPr>
              <w:ind w:left="37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Свердловской региональной общественной организации инвалидов «Солнечные дети»;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копия протокола № 22 Общего собрания членов «Свердловской региональной общественной организации инвалидов «Солнечные дети» от 30.03.2019; 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справка председателя СРОО «Солнечные дети» об отсутствии просроченной задолженности по возврату в областной бюджет субсидий; 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11. справка председателя СРОО «Солнечные дети» гарантирует отсутствие процесса реорганизации, ликвидации, процедуры банкротства; 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12. справка о том, что СРОО «Солнечные дети»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13. справка председателя СРОО «Солнечные дети» не получала средства на цели, установленные настоящим порядком, из федерального бюджета, областного бюджета в рамках иных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нормативных правовых актов Российской Федерации и нормативных правовых актов Свердловской области;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председателя СРОО «Солнечные дети»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15. справка № 22486 об исполнении налогоплательщиком обязанности по уплате налогов, сборов, страховых взносов, пеней, штрафов, процентов по состоянию на 31.01.2024;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16. справка председателя СРОО «Солнечные дети» об отсутствии запрашиваемой информации в реестре дисквалифицированных лиц;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17. заявление председателя СРОО «Солнечные дети» о согласии на публикации (размещение) в информационно-коммуникационной сети «Интернет» от 26.01.2024;</w:t>
            </w:r>
          </w:p>
          <w:p w:rsidR="007E0456" w:rsidRPr="009932D5" w:rsidRDefault="007E0456" w:rsidP="00AA49E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18. бухгалтерская (финансовая) отчетность за 2022 год;</w:t>
            </w:r>
          </w:p>
          <w:p w:rsidR="007E0456" w:rsidRPr="009932D5" w:rsidRDefault="007E0456" w:rsidP="009A63B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19. сведения о численности и заработной плате работников по форме федерального статистического наблюдения № П-4 за декабрь 2023.</w:t>
            </w:r>
          </w:p>
          <w:p w:rsidR="007E0456" w:rsidRPr="009932D5" w:rsidRDefault="007E0456" w:rsidP="009A63B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43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C85C7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414" w:type="pct"/>
          </w:tcPr>
          <w:p w:rsidR="007E0456" w:rsidRPr="009932D5" w:rsidRDefault="007E0456" w:rsidP="00C85C7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290124-1</w:t>
            </w:r>
          </w:p>
        </w:tc>
        <w:tc>
          <w:tcPr>
            <w:tcW w:w="517" w:type="pct"/>
          </w:tcPr>
          <w:p w:rsidR="007E0456" w:rsidRPr="009932D5" w:rsidRDefault="007E0456" w:rsidP="00C85C7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29.01.2024</w:t>
            </w:r>
          </w:p>
          <w:p w:rsidR="007E0456" w:rsidRPr="009932D5" w:rsidRDefault="007E0456" w:rsidP="00C85C7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16.00</w:t>
            </w:r>
          </w:p>
        </w:tc>
        <w:tc>
          <w:tcPr>
            <w:tcW w:w="558" w:type="pct"/>
          </w:tcPr>
          <w:p w:rsidR="007E0456" w:rsidRPr="009932D5" w:rsidRDefault="007E0456" w:rsidP="00C85C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«Социальный проект «Чтобы жить» </w:t>
            </w:r>
          </w:p>
          <w:p w:rsidR="007E0456" w:rsidRPr="009932D5" w:rsidRDefault="007E0456" w:rsidP="00C85C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– АНО «СП «Чтобы жить»)</w:t>
            </w:r>
          </w:p>
        </w:tc>
        <w:tc>
          <w:tcPr>
            <w:tcW w:w="772" w:type="pct"/>
          </w:tcPr>
          <w:p w:rsidR="007E0456" w:rsidRPr="009932D5" w:rsidRDefault="007E0456" w:rsidP="00C85C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106,875 тыс.руб</w:t>
            </w:r>
          </w:p>
        </w:tc>
        <w:tc>
          <w:tcPr>
            <w:tcW w:w="2041" w:type="pct"/>
          </w:tcPr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согласие директора АНО СП «Чтобы жить» на публикацию (размещение) в информационно-телекоммуникационной сети «Интернет»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от 23.01.2024;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СП «Чтобы жить» на обработку персональных данных субъекта персональных данных от 23.01.2023;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бухгалтерского баланса на 31.12.2023; отчет о целевом использовании средств за январь-декабрь 2023 года;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 Выписка из протокола № 10 собрания учредителей Автономной некоммерческой организации «Социальный проект «Чтобы жить» от 31.03.2023;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приказа № 10-К от 31.03.2023 о вступлении в должность директора и возложении обязанностей главного бухгалтера;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инспекции Федеральной налоговой службы по Свердловской области об отсутствии задолженности в размере отрицательного сальдо ЕНСМ по состоянию на 11.01.2024;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23012024/1 об отсутствии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23012024/2 об отсутствии просроченной задолженности по возврату в областной бюджет субсидий;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23012024/3 не находится в процессе реорганизации, ликвидации;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17.01.2024 № 4 об отсутствии запрашиваемой информации в реестре дисквалифицированных лиц;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23012024/5 не является о том, что АНО «Социальный проект «Чтобы жить»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23012024/6 не получала средства на цели, установленные настоящим порядком из федерального/областного бюджетов;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23012024/7 о том, что АНО «Социальный проект «Чтобы жить»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C85C74">
            <w:pPr>
              <w:pStyle w:val="a6"/>
              <w:numPr>
                <w:ilvl w:val="0"/>
                <w:numId w:val="18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2023.</w:t>
            </w:r>
          </w:p>
          <w:p w:rsidR="007E0456" w:rsidRPr="009932D5" w:rsidRDefault="007E0456" w:rsidP="00741B27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35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9509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414" w:type="pct"/>
          </w:tcPr>
          <w:p w:rsidR="007E0456" w:rsidRPr="009932D5" w:rsidRDefault="007E0456" w:rsidP="0095090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290124-2</w:t>
            </w:r>
          </w:p>
        </w:tc>
        <w:tc>
          <w:tcPr>
            <w:tcW w:w="517" w:type="pct"/>
          </w:tcPr>
          <w:p w:rsidR="007E0456" w:rsidRPr="009932D5" w:rsidRDefault="007E0456" w:rsidP="00950900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29.01.2024</w:t>
            </w:r>
          </w:p>
          <w:p w:rsidR="007E0456" w:rsidRPr="009932D5" w:rsidRDefault="007E0456" w:rsidP="00950900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16:05</w:t>
            </w:r>
          </w:p>
        </w:tc>
        <w:tc>
          <w:tcPr>
            <w:tcW w:w="558" w:type="pct"/>
          </w:tcPr>
          <w:p w:rsidR="007E0456" w:rsidRPr="009932D5" w:rsidRDefault="007E0456" w:rsidP="0095090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«Социальный проект «Чтобы жить» </w:t>
            </w:r>
          </w:p>
          <w:p w:rsidR="007E0456" w:rsidRPr="009932D5" w:rsidRDefault="007E0456" w:rsidP="0095090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– АНО «СП «Чтобы жить»)</w:t>
            </w:r>
          </w:p>
        </w:tc>
        <w:tc>
          <w:tcPr>
            <w:tcW w:w="772" w:type="pct"/>
          </w:tcPr>
          <w:p w:rsidR="007E0456" w:rsidRPr="009932D5" w:rsidRDefault="007E0456" w:rsidP="0095090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Осуществление мероприятий по профилактике ВИЧ-инфекции и гепатитов </w:t>
            </w:r>
          </w:p>
          <w:p w:rsidR="007E0456" w:rsidRPr="009932D5" w:rsidRDefault="007E0456" w:rsidP="0095090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B и C с привлечением </w:t>
            </w:r>
          </w:p>
          <w:p w:rsidR="007E0456" w:rsidRPr="009932D5" w:rsidRDefault="007E0456" w:rsidP="0095090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согласие директора АНО СП «Чтобы жить» на публикацию (размещение) в информационно-телекоммуникационной сети «Интернет»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от 23.01.2024;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СП «Чтобы жить» на обработку персональных данных субъекта персональных данных от 23.01.2023;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бухгалтерского баланса на 31.12.2023; отчет о целевом использовании средств за январь-декабрь 2023 года;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 Выписка из протокола № 10 собрания учредителей Автономной некоммерческой организации «Социальный проект «Чтобы жить» от 31.03.2023;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приказа № 10-К от 31.03.2023 о вступлении в должность директора и возложении обязанностей главного бухгалтера;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инспекции Федеральной налоговой службы по Свердловской области об отсутствии задолженности в размере отрицательного сальдо ЕНСМ по состоянию на 11.01.2024;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23012024/1 об отсутствии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23012024/2 об отсутствии просроченной задолженности по возврату в областной бюджет субсидий;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23012024/3 не находится в процессе реорганизации, ликвидации;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в отношении организации не ведется процедура банкротства,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17.01.2024 № 4 об отсутствии запрашиваемой информации в реестре дисквалифицированных лиц;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23012024/5 не является о том, что АНО «Социальный проект «Чтобы жить»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23012024/6 не получала средства на цели, установленные настоящим порядком из федерального/областного бюджетов;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23012024/7 о том, что АНО «Социальный проект «Чтобы жить»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5D017F">
            <w:pPr>
              <w:pStyle w:val="a6"/>
              <w:numPr>
                <w:ilvl w:val="0"/>
                <w:numId w:val="20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2023.</w:t>
            </w:r>
          </w:p>
          <w:p w:rsidR="007E0456" w:rsidRPr="009932D5" w:rsidRDefault="007E0456" w:rsidP="00ED3AC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35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AA49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</w:t>
            </w:r>
          </w:p>
        </w:tc>
        <w:tc>
          <w:tcPr>
            <w:tcW w:w="414" w:type="pct"/>
          </w:tcPr>
          <w:p w:rsidR="007E0456" w:rsidRPr="009932D5" w:rsidRDefault="007E0456" w:rsidP="00AA49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290124-3</w:t>
            </w:r>
          </w:p>
        </w:tc>
        <w:tc>
          <w:tcPr>
            <w:tcW w:w="517" w:type="pct"/>
          </w:tcPr>
          <w:p w:rsidR="007E0456" w:rsidRPr="009932D5" w:rsidRDefault="007E0456" w:rsidP="00AA49E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29.01.2024</w:t>
            </w:r>
          </w:p>
          <w:p w:rsidR="007E0456" w:rsidRPr="009932D5" w:rsidRDefault="007E0456" w:rsidP="00AA49E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16:10</w:t>
            </w:r>
          </w:p>
        </w:tc>
        <w:tc>
          <w:tcPr>
            <w:tcW w:w="558" w:type="pct"/>
          </w:tcPr>
          <w:p w:rsidR="007E0456" w:rsidRPr="009932D5" w:rsidRDefault="007E0456" w:rsidP="00AA49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«Социальный проект «Чтобы жить» </w:t>
            </w:r>
          </w:p>
          <w:p w:rsidR="007E0456" w:rsidRPr="009932D5" w:rsidRDefault="007E0456" w:rsidP="00AA49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– АНО «СП «Чтобы жить»)</w:t>
            </w:r>
          </w:p>
        </w:tc>
        <w:tc>
          <w:tcPr>
            <w:tcW w:w="772" w:type="pct"/>
          </w:tcPr>
          <w:p w:rsidR="007E0456" w:rsidRPr="009932D5" w:rsidRDefault="007E0456" w:rsidP="00AA49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Пропаганда донорства крови и ее компонентов социально ориентированными некоммерческими организациями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47,5 тыс.руб</w:t>
            </w:r>
          </w:p>
        </w:tc>
        <w:tc>
          <w:tcPr>
            <w:tcW w:w="2041" w:type="pct"/>
          </w:tcPr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согласие директора АНО СП «Чтобы жить» на публикацию (размещение) в информационно-телекоммуникационной сети «Интернет»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от 23.01.2024;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согласие директора АНО СП «Чтобы жить» на обработку персональных данных субъекта персональных данных от 23.01.2023;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бухгалтерского баланса на 31.12.2023; отчет о целевом использовании средств за январь-декабрь 2023 года;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 Выписка из протокола № 10 собрания учредителей Автономной некоммерческой организации «Социальный проект «Чтобы жить» от 31.03.2023;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приказа № 10-К от 31.03.2023 о вступлении в должность директора и возложении обязанностей главного бухгалтера;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инспекции Федеральной налоговой службы по Свердловской области об отсутствии задолженности в размере отрицательного сальдо ЕНСМ по состоянию на 11.01.2024;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23012024/1 об отсутствии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23.01.2024 № 23012024/2 об отсутствии просроченной задолженности по возврату в областной бюджет субсидий;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23.01.2024 № 23012024/3 не находится в процессе реорганизации, ликвидации;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17.01.2024 № 4 об отсутствии запрашиваемой информации в реестре дисквалифицированных лиц;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23012024/5 не является о том, что АНО «Социальный проект «Чтобы жить»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23012024/6 не получала средства на цели, установленные настоящим порядком из федерального/областного бюджетов;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№ 23012024/7 о том, что АНО «Социальный проект «Чтобы жить»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A326E8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главного врача ГАУЗ СО «ОСПК» о поддержке проекта АНО «СП Чтобы жить». </w:t>
            </w:r>
          </w:p>
          <w:p w:rsidR="007E0456" w:rsidRPr="009932D5" w:rsidRDefault="007E0456" w:rsidP="00A326E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36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D14D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</w:t>
            </w:r>
          </w:p>
        </w:tc>
        <w:tc>
          <w:tcPr>
            <w:tcW w:w="414" w:type="pct"/>
          </w:tcPr>
          <w:p w:rsidR="007E0456" w:rsidRPr="009932D5" w:rsidRDefault="007E0456" w:rsidP="00D14D5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290124-4</w:t>
            </w:r>
          </w:p>
        </w:tc>
        <w:tc>
          <w:tcPr>
            <w:tcW w:w="517" w:type="pct"/>
          </w:tcPr>
          <w:p w:rsidR="007E0456" w:rsidRPr="009932D5" w:rsidRDefault="007E0456" w:rsidP="00D14D57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29.01.2024</w:t>
            </w:r>
          </w:p>
          <w:p w:rsidR="007E0456" w:rsidRPr="009932D5" w:rsidRDefault="007E0456" w:rsidP="00D14D57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16:15</w:t>
            </w:r>
          </w:p>
        </w:tc>
        <w:tc>
          <w:tcPr>
            <w:tcW w:w="558" w:type="pct"/>
          </w:tcPr>
          <w:p w:rsidR="007E0456" w:rsidRPr="009932D5" w:rsidRDefault="007E0456" w:rsidP="00D14D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«Социальный проект «Чтобы жить» </w:t>
            </w:r>
          </w:p>
          <w:p w:rsidR="007E0456" w:rsidRPr="009932D5" w:rsidRDefault="007E0456" w:rsidP="00D14D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(далее – АНО «СП «Чтобы жить»)</w:t>
            </w:r>
          </w:p>
        </w:tc>
        <w:tc>
          <w:tcPr>
            <w:tcW w:w="772" w:type="pct"/>
          </w:tcPr>
          <w:p w:rsidR="007E0456" w:rsidRPr="009932D5" w:rsidRDefault="007E0456" w:rsidP="00D14D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9932D5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500,0 тыс.руб</w:t>
            </w:r>
          </w:p>
        </w:tc>
        <w:tc>
          <w:tcPr>
            <w:tcW w:w="2041" w:type="pct"/>
          </w:tcPr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согласие директора АНО СП «Чтобы жить» на публикацию (размещение) в информационно-телекоммуникационной сети «Интернет»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от 23.01.2024;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СП «Чтобы жить» на обработку персональных данных субъекта персональных данных от 23.01.2023;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бухгалтерского баланса на 31.12.2023; отчет о целевом использовании средств за январь-декабрь 2023 года;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 Выписка из протокола № 10 собрания учредителей Автономной некоммерческой организации «Социальный проект «Чтобы жить» от 31.03.2023;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приказа № 10-К от 31.03.2023 о вступлении в должность директора и возложении обязанностей главного бухгалтера;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инспекции Федеральной налоговой службы по Свердловской области об отсутствии задолженности в размере отрицательного сальдо ЕНСМ по состоянию на 11.01.2024;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№ 23012024/1 об отсутствии обязанности по уплате налогов, сборов,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страховых взносов, пеней, штрафов, процентов, подлежащих уплате в соответствии с законодательством Российской Федерации;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23012024/2 об отсутствии просроченной задолженности по возврату в областной бюджет субсидий;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23012024/3 не находится в процессе реорганизации, ликвидации;</w:t>
            </w:r>
            <w:r w:rsidRPr="009932D5">
              <w:rPr>
                <w:sz w:val="20"/>
                <w:szCs w:val="20"/>
              </w:rPr>
              <w:t xml:space="preserve">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СП «Чтобы жить» от 17.01.2024 № 4 об отсутствии запрашиваемой информации в реестре дисквалифицированных лиц;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23012024/5 не является о том, что АНО «Социальный проект «Чтобы жить»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23012024/6 не получала средства на цели, установленные настоящим порядком из федерального/областного бюджетов;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СП «Чтобы жить» от 23.01.2024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br/>
              <w:t>№ 23012024/7 о том, что АНО «Социальный проект «Чтобы жить»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копия договора от 01.03.2023 № 02/23-02 о сотрудничестве с ФГБОУ ВО УГМУ;</w:t>
            </w:r>
          </w:p>
          <w:p w:rsidR="007E0456" w:rsidRPr="009932D5" w:rsidRDefault="007E0456" w:rsidP="00D14D57">
            <w:pPr>
              <w:pStyle w:val="a6"/>
              <w:numPr>
                <w:ilvl w:val="0"/>
                <w:numId w:val="22"/>
              </w:numPr>
              <w:ind w:left="-27" w:firstLine="2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Соглашение о сотрудничестве с ВОД «Волонтеры –медики» от 09.01.2023 б/н</w:t>
            </w:r>
          </w:p>
          <w:p w:rsidR="007E0456" w:rsidRPr="009932D5" w:rsidRDefault="007E0456" w:rsidP="004C10E3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42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1D210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4" w:type="pct"/>
          </w:tcPr>
          <w:p w:rsidR="007E0456" w:rsidRPr="009932D5" w:rsidRDefault="007E0456" w:rsidP="001D210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010224-1</w:t>
            </w:r>
          </w:p>
        </w:tc>
        <w:tc>
          <w:tcPr>
            <w:tcW w:w="517" w:type="pct"/>
          </w:tcPr>
          <w:p w:rsidR="007E0456" w:rsidRPr="009932D5" w:rsidRDefault="007E0456" w:rsidP="001D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01.02.2024 в 15.00</w:t>
            </w:r>
          </w:p>
        </w:tc>
        <w:tc>
          <w:tcPr>
            <w:tcW w:w="558" w:type="pct"/>
          </w:tcPr>
          <w:p w:rsidR="007E0456" w:rsidRPr="009932D5" w:rsidRDefault="007E0456" w:rsidP="001D210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«Центр охраны здоровья, образования и творческого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развития молодежи»(далее – АНО «Центр здоровья молодежи») </w:t>
            </w:r>
          </w:p>
        </w:tc>
        <w:tc>
          <w:tcPr>
            <w:tcW w:w="772" w:type="pct"/>
          </w:tcPr>
          <w:p w:rsidR="007E0456" w:rsidRPr="009932D5" w:rsidRDefault="007E0456" w:rsidP="001D2106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1D2106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550,0 тыс.руб</w:t>
            </w:r>
          </w:p>
        </w:tc>
        <w:tc>
          <w:tcPr>
            <w:tcW w:w="2041" w:type="pct"/>
          </w:tcPr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публикацию (размещение) в информационно-телекоммуникационной сети «Интернет» от 29.01.2024 № 7;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обработку персональных данных субъекта персональных данных от 29.01.2024;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упрощенная бухгалтерская (финансовая) отчетность за 2023 год;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копия приказа о приеме на работу главного бухгалтера № 5 от 01.07.2013;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22.03.2012 № 1;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24.03.2022 № 2;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«Центр охраны здоровья, образования и творческого развития молодежи» утв. общим собранием учредителей Протокол № 1 от 22.03.2012;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19.01.2024 </w:t>
            </w: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br/>
              <w:t>№ 659 об исполнении налогоплательщиком обязанности по уплате налогов, сборов, страховых взносов, пеней, штрафов, процентов;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8 об отсутствии просроченной задолженности по возврату в областной бюджет субсидий;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br/>
              <w:t>№ 9 не находится в процессе реорганизации, ликвидации;</w:t>
            </w:r>
            <w:r w:rsidRPr="008F7CB8">
              <w:rPr>
                <w:sz w:val="20"/>
                <w:szCs w:val="20"/>
              </w:rPr>
              <w:t xml:space="preserve"> </w:t>
            </w: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15.01.2024 № 996524000001299 об отсутствии запрашиваемой информации в реестре дисквалифицированных лиц;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справка бухгалтера АНО «Центр здоровья молодежи» от 15.01.2024 № 996524000001306 об отсутствии запрашиваемой информации в реестре дисквалифицированных лиц;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10 о том, что АНО «Центр здоровья молодежи»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br/>
              <w:t>№ 11 о том, что АНО «Центр здоровья молодежи» не получала средства на цели, установленные настоящим порядком из федерального/областного бюджетов;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br/>
              <w:t>№ 12 о том, что АНО «Центр здоровья молодежи»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1 квартал 2024, 3 квартал 2023;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письмо координатора Штаба ВОД «Волонтеры-медики» ФГБОУ ВО УГМУ Минздрава России о поддержке проекта АНО «Центр здоровья молодежи» от 01.02.2024 № 0112;</w:t>
            </w:r>
          </w:p>
          <w:p w:rsidR="007E0456" w:rsidRPr="008F7CB8" w:rsidRDefault="007E0456" w:rsidP="008F7CB8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письмо депутата Законодательного собрания Свердловской области от 30.01.2024 № 12/1-13 о поддержке проекта АНО «Центр здоровья молодежи»;</w:t>
            </w:r>
          </w:p>
          <w:p w:rsidR="007E0456" w:rsidRPr="008F7CB8" w:rsidRDefault="007E0456" w:rsidP="008F7CB8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7CB8">
              <w:rPr>
                <w:rFonts w:ascii="Liberation Serif" w:hAnsi="Liberation Serif" w:cs="Liberation Serif"/>
                <w:sz w:val="20"/>
                <w:szCs w:val="20"/>
              </w:rPr>
              <w:t>Всего на 42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BF0E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4" w:type="pct"/>
          </w:tcPr>
          <w:p w:rsidR="007E0456" w:rsidRPr="009932D5" w:rsidRDefault="007E0456" w:rsidP="00BF0E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020224-1</w:t>
            </w:r>
          </w:p>
        </w:tc>
        <w:tc>
          <w:tcPr>
            <w:tcW w:w="517" w:type="pct"/>
          </w:tcPr>
          <w:p w:rsidR="007E0456" w:rsidRPr="009932D5" w:rsidRDefault="007E0456" w:rsidP="00BF0E8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BF0E8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12:48</w:t>
            </w:r>
          </w:p>
        </w:tc>
        <w:tc>
          <w:tcPr>
            <w:tcW w:w="558" w:type="pct"/>
          </w:tcPr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</w:t>
            </w:r>
          </w:p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772" w:type="pct"/>
          </w:tcPr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500,0 тыс.руб</w:t>
            </w:r>
          </w:p>
        </w:tc>
        <w:tc>
          <w:tcPr>
            <w:tcW w:w="2041" w:type="pct"/>
          </w:tcPr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7. справка Инспекции Федеральной налоговой службы по Верх-</w:t>
            </w:r>
            <w:proofErr w:type="spellStart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12320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16.01.2024;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8. справка председателя Свердловского регионального отделения Общероссийской общественной организации «Российский Красный Крест» от 25.01.2024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9.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15. справка об отсутствии запрашиваемой информации в реестре дисквалифицированных лиц от 25.01.2024;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16.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17. справка президента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18. согласие председателя Свердловское региональное отделение Общероссийской общественной организации «Российский Красный 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Крест»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19. справка президента Свердловского регионального отделения Общероссийской общественной организации «Российский Красный Крест» от 25.01.2024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20. копия бухгалтерского баланса на 31 декабря 2022;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21. согласие председателя Свердловское региональное отделение Общероссийской общественной организации «Российский Красный Крест» от 25.01.2024 на обработку персональных данных;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22. Справка от 31.01.2024 б/н об отсутствии в реестре дисквалифицированных лиц;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23. сведения о численности и заработной плате работников по форме федерального статистического наблюдения № П-4 за 4 квартал 2023;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24. копия протокола отчетно-выборной Конференции Свердловского регионального отделения Общероссийской общественной организации «Российский Красный Крест» от 16.04.2021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25. копия устава Свердловского регионального отделения Общероссийской общественной организации «Российский Красный Крест»;</w:t>
            </w:r>
          </w:p>
          <w:p w:rsidR="007E0456" w:rsidRPr="00B01A16" w:rsidRDefault="007E0456" w:rsidP="00EE2A18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на 76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BF0E8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4" w:type="pct"/>
          </w:tcPr>
          <w:p w:rsidR="007E0456" w:rsidRPr="009932D5" w:rsidRDefault="007E0456" w:rsidP="00BF0E8C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</w:t>
            </w:r>
            <w:r w:rsidRPr="009932D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517" w:type="pct"/>
          </w:tcPr>
          <w:p w:rsidR="007E0456" w:rsidRPr="009932D5" w:rsidRDefault="007E0456" w:rsidP="00BF0E8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BF0E8C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12:48</w:t>
            </w:r>
          </w:p>
        </w:tc>
        <w:tc>
          <w:tcPr>
            <w:tcW w:w="558" w:type="pct"/>
          </w:tcPr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</w:t>
            </w:r>
          </w:p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772" w:type="pct"/>
          </w:tcPr>
          <w:p w:rsidR="007E0456" w:rsidRPr="009932D5" w:rsidRDefault="007E0456" w:rsidP="00BF0E8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515" w:type="pct"/>
          </w:tcPr>
          <w:p w:rsidR="007E0456" w:rsidRPr="009932D5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106,875 тыс.руб</w:t>
            </w:r>
          </w:p>
        </w:tc>
        <w:tc>
          <w:tcPr>
            <w:tcW w:w="2041" w:type="pct"/>
          </w:tcPr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7. справка Инспекции Федеральной налоговой службы по Верх-</w:t>
            </w:r>
            <w:proofErr w:type="spellStart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12320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16.01.2024;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8. справка председателя Свердловского регионального отделения Общероссийской общественной организации «Российский Красный Крест» от 25.01.2024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9.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15. справка об отсутствии запрашиваемой информации в реестре дисквалифицированных лиц от 25.01.2024;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16.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17. справка президента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18. согласие председателя Свердловское региональное отделение Общероссийской общественной организации «Российский Красный Крест»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19. справка президента Свердловского регионального отделения Общероссийской общественной организации «Российский Красный Крест» от 25.01.2024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20. копия бухгалтерского баланса на 31 декабря 2022;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21. согласие председателя Свердловское региональное отделение Общероссийской общественной организации «Российский Красный Крест» от 25.01.2024 на обработку персональных данных;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22. Справка от 31.01.2024 б/н об отсутствии в реестре дисквалифицированных лиц;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23. сведения о численности и заработной плате работников по форме федерального статистического наблюдения № П-4 за 4 квартал 2023;</w:t>
            </w:r>
          </w:p>
          <w:p w:rsidR="007E0456" w:rsidRPr="00B01A16" w:rsidRDefault="007E0456" w:rsidP="00BF0E8C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24. копия протокола отчетно-выборной Конференции Свердловского регионального отделения Общероссийской общественной организации «Российский Красный Крест» от 16.04.2021</w:t>
            </w:r>
          </w:p>
          <w:p w:rsidR="007E0456" w:rsidRPr="00B01A16" w:rsidRDefault="007E0456" w:rsidP="00BF0E8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25. копия устава Свердловского регионального отделения Общероссийской общественной организации «Российский Красный Крест»;</w:t>
            </w:r>
          </w:p>
          <w:p w:rsidR="007E0456" w:rsidRPr="00B01A16" w:rsidRDefault="007E0456" w:rsidP="00ED0B78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Всего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79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4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</w:t>
            </w:r>
            <w:r w:rsidRPr="009932D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</w:p>
        </w:tc>
        <w:tc>
          <w:tcPr>
            <w:tcW w:w="517" w:type="pct"/>
          </w:tcPr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12:48</w:t>
            </w:r>
          </w:p>
        </w:tc>
        <w:tc>
          <w:tcPr>
            <w:tcW w:w="558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</w:t>
            </w:r>
          </w:p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772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Пропаганда донорства крови и ее компонентов социально ориентированными некоммерческими организациями</w:t>
            </w:r>
          </w:p>
        </w:tc>
        <w:tc>
          <w:tcPr>
            <w:tcW w:w="515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47,5 тыс.руб</w:t>
            </w:r>
          </w:p>
        </w:tc>
        <w:tc>
          <w:tcPr>
            <w:tcW w:w="2041" w:type="pct"/>
          </w:tcPr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7. справка Инспекции Федеральной налоговой службы по Верх-</w:t>
            </w:r>
            <w:proofErr w:type="spellStart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12320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16.01.2024;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8. справка председателя Свердловского регионального отделения Общероссийской общественной организации «Российский Красный Крест» от 25.01.2024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15. справка об отсутствии запрашиваемой информации в реестре дисквалифицированных лиц от 25.01.2024;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16.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17. справка президента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18. согласие председателя Свердловское региональное отделение Общероссийской общественной организации «Российский Красный Крест»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19. справка президента Свердловского регионального отделения Общероссийской общественной организации «Российский Красный Крест» от 25.01.2024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20. копия бухгалтерского баланса на 31 декабря 2022;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21. согласие председателя Свердловское региональное отделение Общероссийской общественной организации «Российский Красный Крест» от 25.01.2024 на обработку персональных данных;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22. Справка от 31.01.2024 б/н об отсутствии в реестре дисквалифицированных лиц;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23. сведения о численности и заработной плате работников по форме федерального статистического наблюдения № П-4 за 4 квартал 2023;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24. копия протокола отчетно-выборной Конференции Свердловского регионального отделения Общероссийской общественной организации «Российский Красный Крест» от 16.04.2021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25. копия устава Свердловского регионального отделения Общероссийской общественной организации «Российский Красный Крест»;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на 7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6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4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</w:t>
            </w:r>
            <w:r w:rsidRPr="009932D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517" w:type="pct"/>
          </w:tcPr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12:48</w:t>
            </w:r>
          </w:p>
        </w:tc>
        <w:tc>
          <w:tcPr>
            <w:tcW w:w="558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</w:t>
            </w:r>
          </w:p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772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</w:tc>
        <w:tc>
          <w:tcPr>
            <w:tcW w:w="515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285,0 тыс.руб</w:t>
            </w:r>
          </w:p>
        </w:tc>
        <w:tc>
          <w:tcPr>
            <w:tcW w:w="2041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414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517" w:type="pct"/>
          </w:tcPr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12:48</w:t>
            </w:r>
          </w:p>
        </w:tc>
        <w:tc>
          <w:tcPr>
            <w:tcW w:w="558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</w:t>
            </w:r>
          </w:p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Общероссийской общественной организации «Российский Красный Крест»</w:t>
            </w:r>
          </w:p>
        </w:tc>
        <w:tc>
          <w:tcPr>
            <w:tcW w:w="772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C6B">
              <w:rPr>
                <w:rFonts w:ascii="Liberation Serif" w:hAnsi="Liberation Serif" w:cs="Liberation Serif"/>
                <w:sz w:val="20"/>
                <w:szCs w:val="20"/>
              </w:rPr>
              <w:t>Осуществление мероприятий по профилактике ВИЧ-инфекции и гепатитов B и C</w:t>
            </w:r>
          </w:p>
        </w:tc>
        <w:tc>
          <w:tcPr>
            <w:tcW w:w="515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2C6B"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7. справка Инспекции Федеральной налоговой службы по Верх-</w:t>
            </w:r>
            <w:proofErr w:type="spellStart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12320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16.01.2024;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 xml:space="preserve">8. справка председателя Свердловского регионального отделения Общероссийской общественной организации «Российский Красный Крест» от 25.01.2024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9.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15. справка об отсутствии запрашиваемой информации в реестре дисквалифицированных лиц от 25.01.2024;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16. справка председателя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17. справка президента Свердловского регионального отделения Общероссийской общественной организации «Российский Красный Крест» от 25.01.2024 б/н о том, что Свердловское региональное отделение Общероссийской общественной организации «Российский Красный Крест»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18. согласие председателя Свердловское региональное отделение Общероссийской общественной организации «Российский Красный Крест»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19. справка президента Свердловского регионального отделения Общероссийской общественной организации «Российский Красный Крест» от 25.01.2024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20. копия бухгалтерского баланса на 31 декабря 2022;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21. согласие председателя Свердловское региональное отделение Общероссийской общественной организации «Российский Красный Крест» от 25.01.2024 на обработку персональных данных;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22. Справка от 31.01.2024 б/н об отсутствии в реестре дисквалифицированных лиц;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23. сведения о численности и заработной плате работников по форме федерального статистического наблюдения № П-4 за 4 квартал 2023;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24. копия протокола отчетно-выборной Конференции Свердловского регионального отделения Общероссийской общественной организации «Российский Красный Крест» от 16.04.2021</w:t>
            </w:r>
          </w:p>
          <w:p w:rsidR="007E0456" w:rsidRPr="00B01A16" w:rsidRDefault="007E0456" w:rsidP="006C4A6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25. копия устава Свердловского регионального отделения Общероссийской общественной организации «Российский Красный Крест»;</w:t>
            </w:r>
          </w:p>
          <w:p w:rsidR="007E0456" w:rsidRPr="00B01A16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 на 7</w:t>
            </w:r>
            <w:r w:rsidRPr="00B01A16">
              <w:rPr>
                <w:rFonts w:ascii="Liberation Serif" w:hAnsi="Liberation Serif" w:cs="Liberation Serif"/>
                <w:sz w:val="20"/>
                <w:szCs w:val="20"/>
              </w:rPr>
              <w:t>6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4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020224-3</w:t>
            </w:r>
          </w:p>
        </w:tc>
        <w:tc>
          <w:tcPr>
            <w:tcW w:w="517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02.02.2024</w:t>
            </w:r>
          </w:p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13.50</w:t>
            </w:r>
          </w:p>
        </w:tc>
        <w:tc>
          <w:tcPr>
            <w:tcW w:w="558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(далее –АНО ДПО «НОМЦ»)</w:t>
            </w:r>
          </w:p>
        </w:tc>
        <w:tc>
          <w:tcPr>
            <w:tcW w:w="772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Профилактика отказов при рождении детей с нарушением развития</w:t>
            </w:r>
          </w:p>
        </w:tc>
        <w:tc>
          <w:tcPr>
            <w:tcW w:w="515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C7325">
              <w:rPr>
                <w:rFonts w:ascii="Liberation Serif" w:hAnsi="Liberation Serif" w:cs="Liberation Serif"/>
                <w:sz w:val="20"/>
                <w:szCs w:val="20"/>
              </w:rPr>
              <w:t>327,5 тыс.руб</w:t>
            </w:r>
          </w:p>
        </w:tc>
        <w:tc>
          <w:tcPr>
            <w:tcW w:w="2041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ab/>
              <w:t>копия протокола Общего собрания учредителей Автономной некоммерческой организации» «Научно-образовательный медицинский центр» от 10.01.2023 № 1-23;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8. копия паспорта руководителя АНО ДПО НОМЦ;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9. письменное согласие директора АНО ДПО «Научно-образовательный медицинский центр» от 02.02.2024 б/н на обработку персональных данных; на публикацию (размещение) в информационно-телекоммуникационной сети «Интернет» информации об участнике отбора АНО ДПО НОМЦ;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10. Справка инспекции Федеральной налоговой службы по Кировскому району г. Екатеринбурга об отсутствии запрашиваемой информации в реестре дисквалифицированных лиц НА 31.01.2024;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11. Справка от 02.02.2024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 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 том, что АНО ДПО НОМЦ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 не является офшорной компанией,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12. Справка от 02.02.2024 б/н 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13. Справка от 02.02.2024 б/н об отсутствии в реестре дисквалифицированных лиц;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14. копия устава Автономной некоммерческой организации дополнительного профессионального образования «Научно-образовательный медицинский центр»;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15. копия бухгалтерской (финансовой) отчетности за 2022 год;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16. 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17. сведения инспекции ФНС на предоставление информационных услуг в рамках информационного обслуживания и информирования налогоплательщиков от 30.01.2024/</w:t>
            </w:r>
          </w:p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Всего на 50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4" w:type="pct"/>
          </w:tcPr>
          <w:p w:rsidR="007E0456" w:rsidRPr="009932D5" w:rsidRDefault="007E0456" w:rsidP="006C4A6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020224-2</w:t>
            </w:r>
          </w:p>
        </w:tc>
        <w:tc>
          <w:tcPr>
            <w:tcW w:w="517" w:type="pct"/>
          </w:tcPr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02.02.2024</w:t>
            </w:r>
          </w:p>
          <w:p w:rsidR="007E0456" w:rsidRPr="009932D5" w:rsidRDefault="007E0456" w:rsidP="006C4A61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14.30</w:t>
            </w:r>
          </w:p>
        </w:tc>
        <w:tc>
          <w:tcPr>
            <w:tcW w:w="558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«Центр охраны здоровья, образования и творческого развития молодежи»(далее – АНО «Центр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здоровья молодежи») </w:t>
            </w:r>
          </w:p>
        </w:tc>
        <w:tc>
          <w:tcPr>
            <w:tcW w:w="772" w:type="pct"/>
          </w:tcPr>
          <w:p w:rsidR="007E0456" w:rsidRPr="009932D5" w:rsidRDefault="007E0456" w:rsidP="006C4A6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6C4A61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481,480 тыс.руб</w:t>
            </w:r>
          </w:p>
        </w:tc>
        <w:tc>
          <w:tcPr>
            <w:tcW w:w="2041" w:type="pct"/>
          </w:tcPr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письмо главного врача ГБУЗ СО ЦГКБ № 1 о поддержке проекта АНО «Центр здоровья молодежи» от 01.02.2024 № 128;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письмо директора благотворительного фонда «За детскую улыбку» о поддержке проекта АНО «Центр здоровья молодежи»;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письмо координатора Штаба ВОД «Волонтеры-медики» ФГБОУ ВО УГМУ Минздрава России о поддержке проекта АНО «Центр здоровья молодежи» от 01.02.2024 № 0113;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письмо главного врача ГБУЗ СО ЦГБ № 2 о поддержке проекта АНО «Центр здоровья молодежи» от 01.02.2024 № 139-02;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письмо руководителя Региональной общественной приемной Председателя Партии «Единая Россия» от 01.02.2024 № РОП/1-66</w:t>
            </w:r>
            <w:r w:rsidRPr="0012086F">
              <w:rPr>
                <w:sz w:val="20"/>
                <w:szCs w:val="20"/>
              </w:rPr>
              <w:t xml:space="preserve"> </w:t>
            </w: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о поддержке проекта АНО «Центр здоровья молодежи»;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публикацию (размещение) в информационно-телекоммуникационной сети «Интернет» от 29.01.2024 № 7;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обработку персональных данных субъекта персональных данных от 29.01.2024;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упрощенная бухгалтерская (финансовая) отчетность за 2023 год;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«Центр охраны здоровья, образования и творческого развития молодежи» утв. общим собранием учредителей Протокол № 1 от 22.03.2012;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24.03.2022 № 2;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приказа о приеме на работу главного бухгалтера № 5 от 01.07.2013;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22.03.2012 № 1;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19.01.2024 </w:t>
            </w:r>
          </w:p>
          <w:p w:rsidR="007E0456" w:rsidRPr="0012086F" w:rsidRDefault="007E0456" w:rsidP="006C4A61">
            <w:p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№ 659 об исполнении налогоплательщиком обязанности по уплате налогов, сборов, страховых взносов, пеней, штрафов, процентов;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8 об отсутствии просроченной задолженности по возврату в областной бюджет субсидий;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справка директора АНО «Центр здоровья молодежи» от 29.01.2024 № 9 не находится в процессе реорганизации, ликвидации; 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от 15.01.2024 № 996524000001299 об отсутствии запрашиваемой информации в реестре дисквалифицированных лиц;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от 15.01.2024 № 996524000001306 об отсутствии запрашиваемой информации в реестре дисквалифицированных лиц;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10 о том, что АНО «Центр здоровья молодежи»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12086F" w:rsidRDefault="007E0456" w:rsidP="006C4A61">
            <w:p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№ 11 о том, что АНО «Центр здоровья молодежи» не получала средства на цели, установленные настоящим порядком из федерального/областного бюджетов;</w:t>
            </w:r>
          </w:p>
          <w:p w:rsidR="007E0456" w:rsidRPr="0012086F" w:rsidRDefault="007E0456" w:rsidP="006C4A61">
            <w:pPr>
              <w:pStyle w:val="a6"/>
              <w:numPr>
                <w:ilvl w:val="0"/>
                <w:numId w:val="28"/>
              </w:num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12086F" w:rsidRDefault="007E0456" w:rsidP="006C4A61">
            <w:p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№ 12 о том, что АНО «Центр здоровья молодежи»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12086F" w:rsidRDefault="007E0456" w:rsidP="006C4A61">
            <w:pPr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6C4A61">
            <w:pPr>
              <w:pStyle w:val="a6"/>
              <w:ind w:left="30" w:hanging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Всего на 61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DE221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4" w:type="pct"/>
          </w:tcPr>
          <w:p w:rsidR="007E0456" w:rsidRPr="009932D5" w:rsidRDefault="007E0456" w:rsidP="00DE221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020224-9</w:t>
            </w:r>
          </w:p>
        </w:tc>
        <w:tc>
          <w:tcPr>
            <w:tcW w:w="517" w:type="pct"/>
          </w:tcPr>
          <w:p w:rsidR="007E0456" w:rsidRDefault="007E0456" w:rsidP="00DE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02.02.2024 </w:t>
            </w:r>
          </w:p>
          <w:p w:rsidR="007E0456" w:rsidRPr="009932D5" w:rsidRDefault="007E0456" w:rsidP="00DE2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16:16</w:t>
            </w:r>
          </w:p>
        </w:tc>
        <w:tc>
          <w:tcPr>
            <w:tcW w:w="558" w:type="pct"/>
          </w:tcPr>
          <w:p w:rsidR="007E0456" w:rsidRDefault="007E0456" w:rsidP="00DE221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Региональная общественная организация «Ассоциация средних медицинских работников Свердловской области»</w:t>
            </w:r>
          </w:p>
          <w:p w:rsidR="007E0456" w:rsidRPr="00DD5892" w:rsidRDefault="007E0456" w:rsidP="00DE221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РОО «АСМР»)</w:t>
            </w:r>
          </w:p>
        </w:tc>
        <w:tc>
          <w:tcPr>
            <w:tcW w:w="772" w:type="pct"/>
          </w:tcPr>
          <w:p w:rsidR="007E0456" w:rsidRPr="009932D5" w:rsidRDefault="007E0456" w:rsidP="00B3236A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B3236A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500,0 тыс.руб</w:t>
            </w:r>
          </w:p>
        </w:tc>
        <w:tc>
          <w:tcPr>
            <w:tcW w:w="2041" w:type="pct"/>
          </w:tcPr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F23E74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  <w:t>7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. согласие президента РОО «АСМР»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F23E74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 xml:space="preserve">8.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 xml:space="preserve">огласие президента РОО «АСМР» от 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 xml:space="preserve"> на обработку персональных данных;</w:t>
            </w:r>
          </w:p>
          <w:p w:rsidR="007E0456" w:rsidRPr="001D04B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9. копия устава президента Региональной общественной организации «Ассоциация средних медицинских работников Свердловской области»; </w:t>
            </w:r>
          </w:p>
          <w:p w:rsidR="007E0456" w:rsidRPr="001D04B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10. копия бухгалтерского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баланса н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а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31.12.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2022 год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Pr="001D04B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11. копия протокола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съезда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РОО «Ассоциация средних медицинских работников Свердловской области»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от 04.07.2023 № </w:t>
            </w: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1;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12. справка Инспекции Федеральной налоговой службы по Верх-</w:t>
            </w:r>
            <w:proofErr w:type="spellStart"/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73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февраля 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года;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президента Региональной общественной организации «Ассоциация средних медицинских работников Свердловской области от 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президента Региональной общественной организации «Ассоциация средних медицинских работ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ников Свердловской области от 01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2.2024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б/н о том, что РОО «АСМР»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об отсутствии запрашиваемой информации в реест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ре дисквалифицированных лиц от 3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от 29.01.2024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президента Региональной общественной организации «Ассоциация средних медицинских работников Свердловской области от 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б/н о том, что РОО «АСМР» не является офшорной компанией;</w:t>
            </w:r>
          </w:p>
          <w:p w:rsidR="007E0456" w:rsidRPr="00B3236A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президента Региональной общественной организации «Ассоциация средних медицинских работников Свердловской области» от 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б/н о том, что РОО «АСМР» не получала средства на цели, установленные настоящим порядком, из федерального бюджета, областного бюджета, местного бюджета в 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E4FE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президента Региональной общественной организации «Ассоциация средних медицинских работников Свердловской области от 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б/н об отсутствии организации в перечне организаций и 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E4FE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19. копия приказ о приеме на работу бухгалтера от 24.06.2021 № 3;</w:t>
            </w:r>
          </w:p>
          <w:p w:rsidR="007E0456" w:rsidRPr="00BE4FE9" w:rsidRDefault="007E0456" w:rsidP="00F737CB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 xml:space="preserve">20. сведения о численности и заработной плате работников по форме федерального статистического наблюдения № П-4 за 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4 квартал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 xml:space="preserve"> 202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7E0456" w:rsidRPr="00B3236A" w:rsidRDefault="007E0456" w:rsidP="00BE4FE9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 xml:space="preserve">Всего на 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53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DB1E1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4" w:type="pct"/>
          </w:tcPr>
          <w:p w:rsidR="007E0456" w:rsidRPr="009932D5" w:rsidRDefault="007E0456" w:rsidP="00DB1E1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020224-9</w:t>
            </w:r>
          </w:p>
        </w:tc>
        <w:tc>
          <w:tcPr>
            <w:tcW w:w="517" w:type="pct"/>
          </w:tcPr>
          <w:p w:rsidR="007E0456" w:rsidRDefault="007E0456" w:rsidP="00DB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02.02.2024 </w:t>
            </w:r>
          </w:p>
          <w:p w:rsidR="007E0456" w:rsidRPr="004E4C28" w:rsidRDefault="007E0456" w:rsidP="00DB1E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17:47</w:t>
            </w:r>
          </w:p>
        </w:tc>
        <w:tc>
          <w:tcPr>
            <w:tcW w:w="558" w:type="pct"/>
          </w:tcPr>
          <w:p w:rsidR="007E0456" w:rsidRDefault="007E0456" w:rsidP="00DB1E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Региональная общественная организация «Ассоциация средних медицинских работников Свердловской области»</w:t>
            </w:r>
          </w:p>
          <w:p w:rsidR="007E0456" w:rsidRPr="00DD5892" w:rsidRDefault="007E0456" w:rsidP="00DB1E1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РОО «АСМР»)</w:t>
            </w:r>
          </w:p>
        </w:tc>
        <w:tc>
          <w:tcPr>
            <w:tcW w:w="772" w:type="pct"/>
          </w:tcPr>
          <w:p w:rsidR="007E0456" w:rsidRPr="009932D5" w:rsidRDefault="007E0456" w:rsidP="00DB1E19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F737CB">
              <w:rPr>
                <w:rFonts w:ascii="Liberation Serif" w:eastAsia="Calibri" w:hAnsi="Liberation Serif" w:cs="Times New Roman"/>
              </w:rPr>
              <w:t>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15" w:type="pct"/>
          </w:tcPr>
          <w:p w:rsidR="007E0456" w:rsidRPr="009932D5" w:rsidRDefault="007E0456" w:rsidP="00DB1E19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  <w:t>1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ab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F23E74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  <w:t>7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. согласие президента РОО «АСМР»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F23E74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 xml:space="preserve">8.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F23E74">
              <w:rPr>
                <w:rFonts w:ascii="Liberation Serif" w:hAnsi="Liberation Serif" w:cs="Liberation Serif"/>
                <w:sz w:val="20"/>
                <w:szCs w:val="20"/>
              </w:rPr>
              <w:t>огласие президента РОО «АСМР» от 02.02.2024 на обработку персональных данных;</w:t>
            </w:r>
          </w:p>
          <w:p w:rsidR="007E0456" w:rsidRPr="001D04B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 xml:space="preserve">9. копия устава президента Региональной общественной организации «Ассоциация средних медицинских работников Свердловской области»; </w:t>
            </w:r>
          </w:p>
          <w:p w:rsidR="007E0456" w:rsidRPr="001D04B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10. копия бухгалтерского баланса на 31.12.2022 года;</w:t>
            </w:r>
          </w:p>
          <w:p w:rsidR="007E0456" w:rsidRPr="001D04B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D04B9">
              <w:rPr>
                <w:rFonts w:ascii="Liberation Serif" w:hAnsi="Liberation Serif" w:cs="Liberation Serif"/>
                <w:sz w:val="20"/>
                <w:szCs w:val="20"/>
              </w:rPr>
              <w:t>11. копия протокола съезда РОО «Ассоциация средних медицинских работников Свердловской области» от 04.07.2023 № 1;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12. справка Инспекции Федеральной налоговой службы по Верх-</w:t>
            </w:r>
            <w:proofErr w:type="spellStart"/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Исетскому</w:t>
            </w:r>
            <w:proofErr w:type="spellEnd"/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району г. Екатеринбурга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73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01 февраля 2024 года;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. справка президента Региональной общественной организации «Ассоциация средних медицинских работников Свердловской области 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от 01.02.2024 б/н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14. справка президента Региональной общественной организации «Ассоциация средних медицинских работников Свердловской области от 01.02.2024 б/н о том, что РОО «АСМР»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. справка об отсутствии запрашиваемой информации в реестре дисквалифицированных лиц от 31.01.2024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от 29.01.2024</w:t>
            </w: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16. справка президента Региональной общественной организации «Ассоциация средних медицинских работников Свердловской области от 01.02.2024 б/н о том, что РОО «АСМР» не является офшорной компанией;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17. справка президента Региональной общественной организации «Ассоциация средних медицинских работников Свердловской области» от 01.02.2024 б/н о том, что РОО «АСМР» 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7E0456" w:rsidRPr="00BE4FE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 xml:space="preserve">18. справка президента Региональной общественной организации «Ассоциация средних медицинских работников Свердловской области от 01.02.2024 б/н об отсутствии организации в перечне организаций и </w:t>
            </w: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BE4FE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19. копия приказ о приеме на работу бухгалтера от 24.06.2021 № 3;</w:t>
            </w:r>
          </w:p>
          <w:p w:rsidR="007E0456" w:rsidRPr="00BE4FE9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20. сведения о численности и заработной плате работников по форме федерального статистического наблюдения № П-4 за 4 квартал 2023.</w:t>
            </w:r>
          </w:p>
          <w:p w:rsidR="007E0456" w:rsidRPr="00B3236A" w:rsidRDefault="007E0456" w:rsidP="00DB1E19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 w:rsidRPr="00BE4FE9">
              <w:rPr>
                <w:rFonts w:ascii="Liberation Serif" w:hAnsi="Liberation Serif" w:cs="Liberation Serif"/>
                <w:sz w:val="20"/>
                <w:szCs w:val="20"/>
              </w:rPr>
              <w:t>Всего на 53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B3749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4" w:type="pct"/>
          </w:tcPr>
          <w:p w:rsidR="007E0456" w:rsidRPr="009932D5" w:rsidRDefault="007E0456" w:rsidP="00B3749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030224-1</w:t>
            </w:r>
          </w:p>
        </w:tc>
        <w:tc>
          <w:tcPr>
            <w:tcW w:w="517" w:type="pct"/>
          </w:tcPr>
          <w:p w:rsidR="007E0456" w:rsidRDefault="007E0456" w:rsidP="00B3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03.02.2024</w:t>
            </w:r>
          </w:p>
          <w:p w:rsidR="007E0456" w:rsidRPr="009932D5" w:rsidRDefault="007E0456" w:rsidP="00B37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558" w:type="pct"/>
          </w:tcPr>
          <w:p w:rsidR="007E0456" w:rsidRDefault="007E0456" w:rsidP="00B3749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Автономная некоммерческая организация социальной поддержки людей, находящихся в трудной жизненной ситуации</w:t>
            </w:r>
          </w:p>
          <w:p w:rsidR="007E0456" w:rsidRPr="009932D5" w:rsidRDefault="007E0456" w:rsidP="00B3749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«Дорога к жизни» (АНО «Дорога к жизни»)</w:t>
            </w:r>
          </w:p>
        </w:tc>
        <w:tc>
          <w:tcPr>
            <w:tcW w:w="772" w:type="pct"/>
          </w:tcPr>
          <w:p w:rsidR="007E0456" w:rsidRPr="009932D5" w:rsidRDefault="007E0456" w:rsidP="00B3749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42C6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Осуществление мероприятий по профилактике ВИЧ-инфекции и гепатитов B и C</w:t>
            </w:r>
          </w:p>
        </w:tc>
        <w:tc>
          <w:tcPr>
            <w:tcW w:w="515" w:type="pct"/>
          </w:tcPr>
          <w:p w:rsidR="007E0456" w:rsidRPr="009932D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400,0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тыс.руб</w:t>
            </w:r>
          </w:p>
        </w:tc>
        <w:tc>
          <w:tcPr>
            <w:tcW w:w="2041" w:type="pct"/>
          </w:tcPr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 к объявлению);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ab/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696378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ab/>
              <w:t xml:space="preserve">значение результата предоставления субсидии и значение показателя, необходимого для достижения результата предоставления </w:t>
            </w:r>
            <w:r w:rsidRPr="00696378">
              <w:rPr>
                <w:rFonts w:ascii="Liberation Serif" w:hAnsi="Liberation Serif" w:cs="Liberation Serif"/>
                <w:sz w:val="20"/>
                <w:szCs w:val="20"/>
              </w:rPr>
              <w:t>субсидии (приложение № 5 к заявке);</w:t>
            </w:r>
          </w:p>
          <w:p w:rsidR="007E0456" w:rsidRPr="00B37499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6378">
              <w:rPr>
                <w:rFonts w:ascii="Liberation Serif" w:hAnsi="Liberation Serif" w:cs="Liberation Serif"/>
                <w:sz w:val="20"/>
                <w:szCs w:val="20"/>
              </w:rPr>
              <w:t xml:space="preserve">7. </w:t>
            </w:r>
            <w:r w:rsidRPr="00696378">
              <w:rPr>
                <w:rFonts w:ascii="Liberation Serif" w:hAnsi="Liberation Serif" w:cs="Liberation Serif"/>
                <w:sz w:val="20"/>
                <w:szCs w:val="20"/>
              </w:rPr>
              <w:t xml:space="preserve">согласие директора АНО «Дорога к жизни» </w:t>
            </w:r>
            <w:r w:rsidRPr="00696378">
              <w:rPr>
                <w:rFonts w:ascii="Liberation Serif" w:hAnsi="Liberation Serif" w:cs="Liberation Serif"/>
                <w:sz w:val="20"/>
                <w:szCs w:val="20"/>
              </w:rPr>
              <w:t xml:space="preserve">на публикацию (размещение) в информационно-телекоммуникационной сети «Интернет» информации об участнике </w:t>
            </w: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>отбора;</w:t>
            </w:r>
          </w:p>
          <w:p w:rsidR="007E0456" w:rsidRPr="00B37499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 xml:space="preserve">8. согласие </w:t>
            </w: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>директора АНО «Дорога к жизни»</w:t>
            </w: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 xml:space="preserve"> на обработку персональных данных;</w:t>
            </w:r>
          </w:p>
          <w:p w:rsidR="007E0456" w:rsidRPr="00B37499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 xml:space="preserve">9. копия устава </w:t>
            </w: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>АНО «Дорога к жизни»;</w:t>
            </w:r>
          </w:p>
          <w:p w:rsidR="007E0456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37499">
              <w:rPr>
                <w:rFonts w:ascii="Liberation Serif" w:hAnsi="Liberation Serif" w:cs="Liberation Serif"/>
                <w:sz w:val="20"/>
                <w:szCs w:val="20"/>
              </w:rPr>
              <w:t>10. копия бухгалтерского баланса на 31.12.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2022 года;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 отчет о финансовых результатах за январь-декабрь 2022 год;</w:t>
            </w:r>
          </w:p>
          <w:p w:rsidR="007E0456" w:rsidRPr="00EA3BDC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 xml:space="preserve">12. 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письмо директора АНО «Дорога к жизни» от 01.02.2024 № 11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 xml:space="preserve">о том, что по состоянию на 30.01.2024 неисполненная обязанность по 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 xml:space="preserve">уплате налогов, </w:t>
            </w: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 xml:space="preserve">сборов, страховых взносов, пеней, штрафов, процентов </w:t>
            </w: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>отсутствует</w:t>
            </w: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Pr="00EA3BDC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 xml:space="preserve">13. </w:t>
            </w: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директора АНО «Дорога к жизни» от 01.02.2024 № 10 </w:t>
            </w:r>
            <w:r w:rsidRPr="00EA3BDC">
              <w:rPr>
                <w:rFonts w:ascii="Liberation Serif" w:hAnsi="Liberation Serif" w:cs="Liberation Serif"/>
                <w:sz w:val="20"/>
                <w:szCs w:val="20"/>
              </w:rPr>
              <w:t>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0456" w:rsidRPr="00F92D7C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14.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директора АНО «Дорога к жизни» от 01.02.2024 № 12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>о том, что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0456" w:rsidRPr="00F92D7C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>15. справка об отсутствии запрашиваемой информации в реестре дисквалифицированных лиц от 31.01.2024 и от 29.01.2024;</w:t>
            </w:r>
          </w:p>
          <w:p w:rsidR="007E0456" w:rsidRPr="00F92D7C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16.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>письмо директора АНО «Дорога к жизни» от 01.02.2024 № 5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о том, что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АНО «Дорога к жизни»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>не является офшорной компанией;</w:t>
            </w:r>
          </w:p>
          <w:p w:rsidR="007E0456" w:rsidRPr="00F605DF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17.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директора АНО «Дорога к жизни» от 01.02.2024 № 6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о том, что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АНО «Дорога к жизни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 xml:space="preserve">не получала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</w:t>
            </w:r>
            <w:r w:rsidRPr="00F605DF">
              <w:rPr>
                <w:rFonts w:ascii="Liberation Serif" w:hAnsi="Liberation Serif" w:cs="Liberation Serif"/>
                <w:sz w:val="20"/>
                <w:szCs w:val="20"/>
              </w:rPr>
              <w:t>Федерации и нормативных правовых актов Свердловской области;</w:t>
            </w:r>
          </w:p>
          <w:p w:rsidR="007E0456" w:rsidRPr="00F605DF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605DF">
              <w:rPr>
                <w:rFonts w:ascii="Liberation Serif" w:hAnsi="Liberation Serif" w:cs="Liberation Serif"/>
                <w:sz w:val="20"/>
                <w:szCs w:val="20"/>
              </w:rPr>
              <w:t xml:space="preserve">18. </w:t>
            </w:r>
            <w:r w:rsidRPr="00F605DF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директора АНО «Дорога к жизни» от 01.02.2024 № 7 </w:t>
            </w:r>
            <w:r w:rsidRPr="00F605DF">
              <w:rPr>
                <w:rFonts w:ascii="Liberation Serif" w:hAnsi="Liberation Serif" w:cs="Liberation Serif"/>
                <w:sz w:val="20"/>
                <w:szCs w:val="20"/>
              </w:rPr>
              <w:t>об отсутствии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0456" w:rsidRPr="00412A1B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 xml:space="preserve">19. копия приказ о 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полномочиях директора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 xml:space="preserve"> от 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.202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2 № 12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  <w:r w:rsidRPr="007D3725"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  <w:t xml:space="preserve"> </w:t>
            </w:r>
            <w:r w:rsidRPr="007D3725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4 квартал 2023.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7E0456" w:rsidRPr="00412A1B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1. протокол Правления АНО «Дорога к жизни» от 13.10.2022 № 4;</w:t>
            </w:r>
          </w:p>
          <w:p w:rsidR="007E0456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22. свидетельство о государственной регистрации некоммерческой организации</w:t>
            </w:r>
            <w:r>
              <w:t xml:space="preserve"> </w:t>
            </w:r>
            <w:r w:rsidRPr="00412A1B">
              <w:rPr>
                <w:rFonts w:ascii="Liberation Serif" w:hAnsi="Liberation Serif" w:cs="Liberation Serif"/>
                <w:sz w:val="20"/>
                <w:szCs w:val="20"/>
              </w:rPr>
              <w:t>АНО «Дорога к жизни»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23. справка ФНС № 9706 об исполнении налогоплательщиков </w:t>
            </w:r>
            <w:r w:rsidRPr="00696378">
              <w:rPr>
                <w:rFonts w:ascii="Liberation Serif" w:hAnsi="Liberation Serif" w:cs="Liberation Serif"/>
                <w:sz w:val="20"/>
                <w:szCs w:val="20"/>
              </w:rPr>
              <w:t>обязанность по уплате налогов, сборов, страховых взносов, пеней, штрафов, процентов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по состоянию на 02.02.2024;</w:t>
            </w:r>
          </w:p>
          <w:p w:rsidR="007E0456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24. </w:t>
            </w:r>
            <w:r w:rsidRPr="00F92D7C">
              <w:rPr>
                <w:rFonts w:ascii="Liberation Serif" w:hAnsi="Liberation Serif" w:cs="Liberation Serif"/>
                <w:sz w:val="20"/>
                <w:szCs w:val="20"/>
              </w:rPr>
              <w:t>справка об отсутствии запрашиваемой информации в реестре дисквалифицированных лиц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от 25.01.2024;</w:t>
            </w:r>
          </w:p>
          <w:p w:rsidR="007E0456" w:rsidRPr="007D3725" w:rsidRDefault="007E0456" w:rsidP="00B37499">
            <w:pPr>
              <w:pStyle w:val="a6"/>
              <w:ind w:left="0"/>
              <w:jc w:val="both"/>
              <w:rPr>
                <w:rFonts w:ascii="Liberation Serif" w:hAnsi="Liberation Serif" w:cs="Liberation Serif"/>
                <w:color w:val="833C0B" w:themeColor="accent2" w:themeShade="80"/>
                <w:sz w:val="20"/>
                <w:szCs w:val="20"/>
              </w:rPr>
            </w:pPr>
            <w:r w:rsidRPr="00AF2CA4">
              <w:rPr>
                <w:rFonts w:ascii="Liberation Serif" w:hAnsi="Liberation Serif" w:cs="Liberation Serif"/>
                <w:sz w:val="20"/>
                <w:szCs w:val="20"/>
              </w:rPr>
              <w:t>Всего на 53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Pr="009932D5" w:rsidRDefault="007E0456" w:rsidP="00C804D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4" w:type="pct"/>
          </w:tcPr>
          <w:p w:rsidR="007E0456" w:rsidRPr="009932D5" w:rsidRDefault="007E0456" w:rsidP="00C804D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40224-1</w:t>
            </w:r>
          </w:p>
        </w:tc>
        <w:tc>
          <w:tcPr>
            <w:tcW w:w="517" w:type="pct"/>
          </w:tcPr>
          <w:p w:rsidR="007E0456" w:rsidRDefault="007E0456" w:rsidP="00C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04.02.2024</w:t>
            </w:r>
          </w:p>
          <w:p w:rsidR="007E0456" w:rsidRPr="009932D5" w:rsidRDefault="007E0456" w:rsidP="00C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558" w:type="pct"/>
          </w:tcPr>
          <w:p w:rsidR="007E0456" w:rsidRPr="009932D5" w:rsidRDefault="007E0456" w:rsidP="00C804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«Центр охраны здоровья, образования и творческого развития молодежи»(далее – АНО «Центр здоровья молодежи») </w:t>
            </w:r>
          </w:p>
        </w:tc>
        <w:tc>
          <w:tcPr>
            <w:tcW w:w="772" w:type="pct"/>
          </w:tcPr>
          <w:p w:rsidR="007E0456" w:rsidRPr="009932D5" w:rsidRDefault="007E0456" w:rsidP="00C804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D28">
              <w:rPr>
                <w:rFonts w:ascii="Liberation Serif" w:hAnsi="Liberation Serif" w:cs="Liberation Serif"/>
                <w:sz w:val="20"/>
                <w:szCs w:val="20"/>
              </w:rPr>
              <w:t>Осуществление мероприятий по профилактике ВИЧ-инфекции и гепатитов B и C</w:t>
            </w:r>
          </w:p>
        </w:tc>
        <w:tc>
          <w:tcPr>
            <w:tcW w:w="515" w:type="pct"/>
          </w:tcPr>
          <w:p w:rsidR="007E0456" w:rsidRPr="009932D5" w:rsidRDefault="007E0456" w:rsidP="00C804D4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письмо главного врача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ГАУЗ СО ОЦ СПИД</w:t>
            </w: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 о поддержке проекта АНО «Центр здоровья молодежи» от 01.02.2024 №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155</w:t>
            </w: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публикацию (размещение) в информационно-телекоммуникационной сети «Интернет» от 29.01.2024 № 7;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обработку персональных данных субъекта персональных данных от 29.01.2024;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упрощенная бухгалтерская (финансовая) отчетность за 2023 год;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«Центр охраны здоровья, образования и творческого развития молодежи» утв. общим собранием учредителей Протокол № 1 от 22.03.2012;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24.03.2022 № 2;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приказа о приеме на работу главного бухгалтера № 5 от 01.07.2013;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22.03.2012 № 1;</w:t>
            </w:r>
          </w:p>
          <w:p w:rsidR="007E0456" w:rsidRPr="00C804D4" w:rsidRDefault="007E0456" w:rsidP="00972FD2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справка директора АНО «Центр здоровья молодежи» от 19.01.2024 № 659 об исполнении налогоплательщиком обязанности по уплате налогов, сборов, страховых взносов, пеней, штрафов, процентов;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8 об отсутствии просроченной задолженности по возврату в областной бюджет субсидий;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9 не находится в процессе реорганизации, ликвидации; 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от 15.01.2024 № 996524000001299 об отсутствии запрашиваемой информации в реестре дисквалифицированных лиц;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от 15.01.2024 № 996524000001306 об отсутствии запрашиваемой информации в реестре дисквалифицированных лиц;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10 о том, что АНО «Центр здоровья молодежи»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C804D4" w:rsidRDefault="007E0456" w:rsidP="00C804D4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№ 11 о том, что АНО «Центр здоровья молодежи» не получала средства на цели, установленные настоящим порядком из федерального/областного бюджетов;</w:t>
            </w:r>
          </w:p>
          <w:p w:rsidR="007E0456" w:rsidRPr="0012086F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C804D4" w:rsidRDefault="007E0456" w:rsidP="00C804D4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№ 12 о том, что АНО «Центр здоровья молодежи»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C804D4" w:rsidRDefault="007E0456" w:rsidP="00C804D4">
            <w:pPr>
              <w:pStyle w:val="a6"/>
              <w:numPr>
                <w:ilvl w:val="0"/>
                <w:numId w:val="30"/>
              </w:numPr>
              <w:ind w:left="0" w:firstLine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C804D4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Всего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6F1E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4" w:type="pct"/>
          </w:tcPr>
          <w:p w:rsidR="007E0456" w:rsidRPr="009932D5" w:rsidRDefault="007E0456" w:rsidP="006F1E3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040224-2</w:t>
            </w:r>
          </w:p>
        </w:tc>
        <w:tc>
          <w:tcPr>
            <w:tcW w:w="517" w:type="pct"/>
          </w:tcPr>
          <w:p w:rsidR="007E0456" w:rsidRPr="009932D5" w:rsidRDefault="007E0456" w:rsidP="006F1E30">
            <w:pPr>
              <w:rPr>
                <w:sz w:val="20"/>
                <w:szCs w:val="20"/>
              </w:rPr>
            </w:pPr>
            <w:r w:rsidRPr="009932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9932D5">
              <w:rPr>
                <w:sz w:val="20"/>
                <w:szCs w:val="20"/>
              </w:rPr>
              <w:t>.02.2024</w:t>
            </w:r>
          </w:p>
          <w:p w:rsidR="007E0456" w:rsidRPr="009932D5" w:rsidRDefault="007E0456" w:rsidP="006F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</w:t>
            </w:r>
          </w:p>
        </w:tc>
        <w:tc>
          <w:tcPr>
            <w:tcW w:w="558" w:type="pct"/>
          </w:tcPr>
          <w:p w:rsidR="007E0456" w:rsidRPr="009932D5" w:rsidRDefault="007E0456" w:rsidP="006F1E3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t xml:space="preserve">Автономная некоммерческая организация «Центр охраны здоровья, </w:t>
            </w:r>
            <w:r w:rsidRPr="009932D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образования и творческого развития молодежи»(далее – АНО «Центр здоровья молодежи») </w:t>
            </w:r>
          </w:p>
        </w:tc>
        <w:tc>
          <w:tcPr>
            <w:tcW w:w="772" w:type="pct"/>
          </w:tcPr>
          <w:p w:rsidR="007E0456" w:rsidRPr="009932D5" w:rsidRDefault="007E0456" w:rsidP="006F1E30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F737CB">
              <w:rPr>
                <w:rFonts w:ascii="Liberation Serif" w:eastAsia="Calibri" w:hAnsi="Liberation Serif" w:cs="Times New Roman"/>
              </w:rPr>
              <w:lastRenderedPageBreak/>
              <w:t xml:space="preserve">Осуществление мероприятий по профилактике неинфекционных </w:t>
            </w:r>
            <w:r w:rsidRPr="00F737CB">
              <w:rPr>
                <w:rFonts w:ascii="Liberation Serif" w:eastAsia="Calibri" w:hAnsi="Liberation Serif" w:cs="Times New Roman"/>
              </w:rPr>
              <w:lastRenderedPageBreak/>
              <w:t>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15" w:type="pct"/>
          </w:tcPr>
          <w:p w:rsidR="007E0456" w:rsidRPr="009932D5" w:rsidRDefault="007E0456" w:rsidP="006F1E30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400,0 тыс.руб</w:t>
            </w:r>
          </w:p>
        </w:tc>
        <w:tc>
          <w:tcPr>
            <w:tcW w:w="2041" w:type="pct"/>
          </w:tcPr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публикацию (размещение) в информационно-телекоммуникационной сети «Интернет» от 29.01.2024 № 7;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согласие директора АНО «Центр здоровья молодежи» на обработку персональных данных субъекта персональных данных от 29.01.2024;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упрощенная бухгалтерская (финансовая) отчетность за 2023 год;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устава Автономной некоммерческой организации «Центр охраны здоровья, образования и творческого развития молодежи» утв. общим собранием учредителей Протокол № 1 от 22.03.2012;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24.03.2022 № 2;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приказа о приеме на работу главного бухгалтера № 5 от 01.07.2013;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копия протокола собрания учредителей Автономной некоммерческой организации «Центр охраны здоровья, образования и творческого развития молодежи» от 22.03.2012 № 1;</w:t>
            </w:r>
          </w:p>
          <w:p w:rsidR="007E0456" w:rsidRPr="00C804D4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19.01.2024 № 659 об исполнении налогоплательщиком обязанности по уплате налогов, сборов, страховых взносов, пеней, штрафов, процентов;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8 об отсутствии просроченной задолженности по возврату в областной бюджет субсидий;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9 не находится в процессе реорганизации, ликвидации; в отношении организации не ведется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справка от 15.01.2024 № 996524000001299 об отсутствии запрашиваемой информации в реестре дисквалифицированных лиц;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от 15.01.2024 № 996524000001306 об отсутствии запрашиваемой информации в реестре дисквалифицированных лиц;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>справка директора АНО «Центр здоровья молодежи» от 29.01.2024 № 10 о том, что АНО «Центр здоровья молодежи» не является иностранным юридическим лицом…, а также российским юридическим лицом, в уставном капитале которого, доля прямого или косвенного (через третьи лица) участия офшорных компаний иностранных юридических лиц, местом регистрации которых в совокупности превышает 25%;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C804D4" w:rsidRDefault="007E0456" w:rsidP="00DB4BF0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№ 11 о том, что АНО «Центр здоровья молодежи» не получала средства на цели, установленные настоящим порядком из федерального/областного бюджетов;</w:t>
            </w:r>
          </w:p>
          <w:p w:rsidR="007E0456" w:rsidRPr="0012086F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справка директора АНО «Центр здоровья молодежи» от 29.01.2024 </w:t>
            </w:r>
          </w:p>
          <w:p w:rsidR="007E0456" w:rsidRPr="00C804D4" w:rsidRDefault="007E0456" w:rsidP="00DB4BF0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№ 12 о том, что АНО «Центр здоровья молодежи»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7E0456" w:rsidRPr="00C804D4" w:rsidRDefault="007E0456" w:rsidP="006F1E30">
            <w:pPr>
              <w:pStyle w:val="a6"/>
              <w:numPr>
                <w:ilvl w:val="0"/>
                <w:numId w:val="31"/>
              </w:numPr>
              <w:ind w:left="30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804D4">
              <w:rPr>
                <w:rFonts w:ascii="Liberation Serif" w:hAnsi="Liberation Serif" w:cs="Liberation Serif"/>
                <w:sz w:val="20"/>
                <w:szCs w:val="20"/>
              </w:rPr>
              <w:t>сведения о численности и заработной плате работников по форме федерального статистического наблюдения № П-4 за январь-декабрь 2023;</w:t>
            </w:r>
          </w:p>
          <w:p w:rsidR="007E0456" w:rsidRPr="009932D5" w:rsidRDefault="007E0456" w:rsidP="00DB4BF0">
            <w:pPr>
              <w:pStyle w:val="a6"/>
              <w:ind w:left="3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Всего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2086F">
              <w:rPr>
                <w:rFonts w:ascii="Liberation Serif" w:hAnsi="Liberation Serif" w:cs="Liberation Serif"/>
                <w:sz w:val="20"/>
                <w:szCs w:val="20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282E7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4" w:type="pct"/>
          </w:tcPr>
          <w:p w:rsidR="007E0456" w:rsidRPr="009932D5" w:rsidRDefault="007E0456" w:rsidP="00282E7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040224-3</w:t>
            </w:r>
          </w:p>
        </w:tc>
        <w:tc>
          <w:tcPr>
            <w:tcW w:w="517" w:type="pct"/>
          </w:tcPr>
          <w:p w:rsidR="007E0456" w:rsidRDefault="007E0456" w:rsidP="002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04.02.2024</w:t>
            </w:r>
          </w:p>
          <w:p w:rsidR="007E0456" w:rsidRPr="009932D5" w:rsidRDefault="007E0456" w:rsidP="002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</w:t>
            </w:r>
          </w:p>
        </w:tc>
        <w:tc>
          <w:tcPr>
            <w:tcW w:w="558" w:type="pct"/>
          </w:tcPr>
          <w:p w:rsidR="007E0456" w:rsidRPr="00D82013" w:rsidRDefault="007E0456" w:rsidP="00282E7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2013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7E0456" w:rsidRPr="009932D5" w:rsidRDefault="007E0456" w:rsidP="00282E7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2013">
              <w:rPr>
                <w:rFonts w:ascii="Liberation Serif" w:hAnsi="Liberation Serif" w:cs="Liberation Serif"/>
                <w:sz w:val="20"/>
                <w:szCs w:val="20"/>
              </w:rPr>
              <w:t>(далее - СВРО ВОД «Волонтеры-медики»)</w:t>
            </w:r>
          </w:p>
        </w:tc>
        <w:tc>
          <w:tcPr>
            <w:tcW w:w="772" w:type="pct"/>
          </w:tcPr>
          <w:p w:rsidR="007E0456" w:rsidRPr="009932D5" w:rsidRDefault="007E0456" w:rsidP="00282E71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F737CB">
              <w:rPr>
                <w:rFonts w:ascii="Liberation Serif" w:eastAsia="Calibri" w:hAnsi="Liberation Serif" w:cs="Times New Roman"/>
              </w:rPr>
              <w:t>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15" w:type="pct"/>
          </w:tcPr>
          <w:p w:rsidR="007E0456" w:rsidRPr="009932D5" w:rsidRDefault="007E0456" w:rsidP="00282E71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400,0 тыс.руб</w:t>
            </w:r>
          </w:p>
        </w:tc>
        <w:tc>
          <w:tcPr>
            <w:tcW w:w="2041" w:type="pct"/>
          </w:tcPr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sz w:val="20"/>
                <w:szCs w:val="24"/>
              </w:rPr>
              <w:t xml:space="preserve"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 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sz w:val="20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sz w:val="20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sz w:val="20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 w:cs="Liberation Serif"/>
                <w:sz w:val="20"/>
              </w:rPr>
            </w:pPr>
            <w:r w:rsidRPr="00422742">
              <w:rPr>
                <w:rFonts w:ascii="Liberation Serif" w:hAnsi="Liberation Serif" w:cs="Liberation Serif"/>
                <w:sz w:val="20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 w:cs="Liberation Serif"/>
                <w:sz w:val="20"/>
              </w:rPr>
            </w:pPr>
            <w:r w:rsidRPr="00422742">
              <w:rPr>
                <w:rFonts w:ascii="Liberation Serif" w:hAnsi="Liberation Serif" w:cs="Liberation Serif"/>
                <w:sz w:val="20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lastRenderedPageBreak/>
              <w:t xml:space="preserve">согласие руководителя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СВРО ВОД «Волонтеры-медики»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согласие руководителя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СВРО ВОД «Волонтеры-медики»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на обработку персональных данных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бухгалтерск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ий баланс на 31.12.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2022;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копия устава</w:t>
            </w:r>
            <w:r w:rsidRPr="00422742">
              <w:rPr>
                <w:color w:val="000000" w:themeColor="text1"/>
                <w:sz w:val="20"/>
              </w:rPr>
              <w:t xml:space="preserve">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СВРО ВОД «Волонтеры-медики»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, 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протокол Общего собрания СВРО ВОД «Волонтеры-медики» от 02.06.2023;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протокол заседания Координационного совета СВРО ВОД «Волонтеры-медики» от 09.06.2023 № 64;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  <w:lang w:val="en-US"/>
              </w:rPr>
              <w:t>c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правка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  <w:lang w:val="en-US"/>
              </w:rPr>
              <w:t>c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правка Регионального координатора </w:t>
            </w:r>
            <w:proofErr w:type="spellStart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СвРО</w:t>
            </w:r>
            <w:proofErr w:type="spellEnd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ВОД «Волонтеры-медики» о том, что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СВРО ВОД «Волонтеры-медики»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справка ИФНС № 12233 об исполнении налогоплательщиков обязанность по уплате налогов, сборов, страховых взносов, пеней, штрафов, процентов по состоянию на 16.01.2024;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справка Регионального координатора </w:t>
            </w:r>
            <w:proofErr w:type="spellStart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СвРО</w:t>
            </w:r>
            <w:proofErr w:type="spellEnd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ВОД «Волонтеры-медики» о том, что СВРО ВОД «Волонтеры-медики» не является офшорной компанией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справка Регионального координатора </w:t>
            </w:r>
            <w:proofErr w:type="spellStart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СвРО</w:t>
            </w:r>
            <w:proofErr w:type="spellEnd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ВОД «Волонтеры-медики» о том, что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СВРО ВОД «Волонтеры-медики»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справка Регионального координатора </w:t>
            </w:r>
            <w:proofErr w:type="spellStart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СвРО</w:t>
            </w:r>
            <w:proofErr w:type="spellEnd"/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ВОД «Волонтеры-медики» о том, что СВРО ВОД «Волонтеры-медики»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 xml:space="preserve"> от 02.02.2024</w:t>
            </w:r>
            <w:r w:rsidRPr="00422742">
              <w:rPr>
                <w:rFonts w:ascii="Liberation Serif" w:hAnsi="Liberation Serif"/>
                <w:color w:val="000000" w:themeColor="text1"/>
                <w:sz w:val="20"/>
                <w:szCs w:val="24"/>
              </w:rPr>
              <w:t>;</w:t>
            </w:r>
          </w:p>
          <w:p w:rsidR="007E0456" w:rsidRPr="00422742" w:rsidRDefault="007E0456" w:rsidP="00422742">
            <w:pPr>
              <w:pStyle w:val="a6"/>
              <w:numPr>
                <w:ilvl w:val="0"/>
                <w:numId w:val="5"/>
              </w:numPr>
              <w:ind w:left="30" w:hanging="4"/>
              <w:jc w:val="both"/>
              <w:rPr>
                <w:rFonts w:ascii="Liberation Serif" w:hAnsi="Liberation Serif"/>
                <w:color w:val="000000" w:themeColor="text1"/>
                <w:sz w:val="20"/>
                <w:szCs w:val="24"/>
              </w:rPr>
            </w:pP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>декабрь</w:t>
            </w:r>
            <w:r w:rsidRPr="00422742">
              <w:rPr>
                <w:rFonts w:ascii="Liberation Serif" w:hAnsi="Liberation Serif" w:cs="Liberation Serif"/>
                <w:color w:val="000000" w:themeColor="text1"/>
                <w:sz w:val="20"/>
              </w:rPr>
              <w:t xml:space="preserve"> 2023 год.</w:t>
            </w:r>
          </w:p>
          <w:p w:rsidR="007E0456" w:rsidRPr="00422742" w:rsidRDefault="007E0456" w:rsidP="00422742">
            <w:pPr>
              <w:pStyle w:val="a6"/>
              <w:ind w:left="30" w:hanging="4"/>
              <w:jc w:val="both"/>
              <w:rPr>
                <w:rFonts w:ascii="Liberation Serif" w:hAnsi="Liberation Serif"/>
                <w:color w:val="FF0000"/>
                <w:sz w:val="20"/>
                <w:szCs w:val="24"/>
              </w:rPr>
            </w:pPr>
            <w:r w:rsidRPr="00422742">
              <w:rPr>
                <w:rFonts w:ascii="Liberation Serif" w:hAnsi="Liberation Serif"/>
                <w:sz w:val="20"/>
                <w:szCs w:val="24"/>
              </w:rPr>
              <w:lastRenderedPageBreak/>
              <w:t>Всего на 4</w:t>
            </w:r>
            <w:r w:rsidRPr="00422742">
              <w:rPr>
                <w:rFonts w:ascii="Liberation Serif" w:hAnsi="Liberation Serif"/>
                <w:sz w:val="20"/>
                <w:szCs w:val="24"/>
              </w:rPr>
              <w:t>7</w:t>
            </w:r>
            <w:r w:rsidRPr="00422742">
              <w:rPr>
                <w:rFonts w:ascii="Liberation Serif" w:hAnsi="Liberation Serif"/>
                <w:sz w:val="20"/>
                <w:szCs w:val="24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68409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24</w:t>
            </w:r>
          </w:p>
        </w:tc>
        <w:tc>
          <w:tcPr>
            <w:tcW w:w="414" w:type="pct"/>
          </w:tcPr>
          <w:p w:rsidR="007E0456" w:rsidRPr="009932D5" w:rsidRDefault="007E0456" w:rsidP="0068409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040224-4</w:t>
            </w:r>
          </w:p>
        </w:tc>
        <w:tc>
          <w:tcPr>
            <w:tcW w:w="517" w:type="pct"/>
          </w:tcPr>
          <w:p w:rsidR="007E0456" w:rsidRDefault="007E0456" w:rsidP="0068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04.02.2024</w:t>
            </w:r>
          </w:p>
          <w:p w:rsidR="007E0456" w:rsidRPr="009932D5" w:rsidRDefault="007E0456" w:rsidP="0068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</w:t>
            </w:r>
          </w:p>
        </w:tc>
        <w:tc>
          <w:tcPr>
            <w:tcW w:w="558" w:type="pct"/>
          </w:tcPr>
          <w:p w:rsidR="007E0456" w:rsidRPr="00D82013" w:rsidRDefault="007E0456" w:rsidP="0068409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2013">
              <w:rPr>
                <w:rFonts w:ascii="Liberation Serif" w:hAnsi="Liberation Serif" w:cs="Liberation Serif"/>
                <w:sz w:val="20"/>
                <w:szCs w:val="20"/>
              </w:rPr>
              <w:t>Свердловское региональное отделение всероссийского общественного движения «Волонтеры-медики»</w:t>
            </w:r>
          </w:p>
          <w:p w:rsidR="007E0456" w:rsidRPr="009932D5" w:rsidRDefault="007E0456" w:rsidP="0068409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2013">
              <w:rPr>
                <w:rFonts w:ascii="Liberation Serif" w:hAnsi="Liberation Serif" w:cs="Liberation Serif"/>
                <w:sz w:val="20"/>
                <w:szCs w:val="20"/>
              </w:rPr>
              <w:t>(далее - СВРО ВОД «Волонтеры-медики»)</w:t>
            </w:r>
          </w:p>
        </w:tc>
        <w:tc>
          <w:tcPr>
            <w:tcW w:w="772" w:type="pct"/>
          </w:tcPr>
          <w:p w:rsidR="007E0456" w:rsidRPr="009932D5" w:rsidRDefault="007E0456" w:rsidP="0068409C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68409C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0,0 тыс.руб</w:t>
            </w:r>
          </w:p>
        </w:tc>
        <w:tc>
          <w:tcPr>
            <w:tcW w:w="2041" w:type="pct"/>
          </w:tcPr>
          <w:p w:rsidR="007E0456" w:rsidRPr="00842DFA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842DFA">
              <w:rPr>
                <w:rFonts w:ascii="Liberation Serif" w:hAnsi="Liberation Serif"/>
                <w:szCs w:val="24"/>
              </w:rPr>
              <w:t xml:space="preserve"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 </w:t>
            </w:r>
          </w:p>
          <w:p w:rsidR="007E0456" w:rsidRPr="00D81D5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D81D5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D81D5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FD3E1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FD3E11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Pr="00FD3E1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FD3E11">
              <w:rPr>
                <w:rFonts w:ascii="Liberation Serif" w:hAnsi="Liberation Serif" w:cs="Liberation Serif"/>
              </w:rPr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39077E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согласие руководителя </w:t>
            </w:r>
            <w:r w:rsidRPr="0039077E">
              <w:rPr>
                <w:rFonts w:ascii="Liberation Serif" w:hAnsi="Liberation Serif" w:cs="Liberation Serif"/>
                <w:color w:val="000000" w:themeColor="text1"/>
              </w:rPr>
              <w:t>СВРО ВОД «Волонтеры-медики»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39077E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согласие руководителя </w:t>
            </w:r>
            <w:r w:rsidRPr="0039077E">
              <w:rPr>
                <w:rFonts w:ascii="Liberation Serif" w:hAnsi="Liberation Serif" w:cs="Liberation Serif"/>
                <w:color w:val="000000" w:themeColor="text1"/>
              </w:rPr>
              <w:t>СВРО ВОД «Волонтеры-медики»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 на обработку персональных данных от 02.02.2024;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бухгалтерский баланс на 31.12.2022;</w:t>
            </w:r>
          </w:p>
          <w:p w:rsidR="007E0456" w:rsidRPr="0039077E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>копия устава</w:t>
            </w:r>
            <w:r w:rsidRPr="0039077E">
              <w:rPr>
                <w:color w:val="000000" w:themeColor="text1"/>
              </w:rPr>
              <w:t xml:space="preserve"> </w:t>
            </w:r>
            <w:r w:rsidRPr="0039077E">
              <w:rPr>
                <w:rFonts w:ascii="Liberation Serif" w:hAnsi="Liberation Serif" w:cs="Liberation Serif"/>
                <w:color w:val="000000" w:themeColor="text1"/>
              </w:rPr>
              <w:t>СВРО ВОД «Волонтеры-медики»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, </w:t>
            </w:r>
          </w:p>
          <w:p w:rsidR="007E0456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протокол Общего собрания СВРО ВОД «Волонтеры-медики» от 02.06.2023;</w:t>
            </w:r>
          </w:p>
          <w:p w:rsidR="007E0456" w:rsidRPr="0039077E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>протокол заседания Координационного совета СВРО ВОД «Волонтеры-медики» от 09.06.2023 № 64;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  <w:lang w:val="en-US"/>
              </w:rPr>
              <w:t>c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правка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от 02.02.2024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;</w:t>
            </w:r>
          </w:p>
          <w:p w:rsidR="007E0456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  <w:lang w:val="en-US"/>
              </w:rPr>
              <w:t>c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правка Регионального координатора </w:t>
            </w:r>
            <w:proofErr w:type="spellStart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СвРО</w:t>
            </w:r>
            <w:proofErr w:type="spellEnd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ВОД «Волонтеры-медики» о том, что </w:t>
            </w:r>
            <w:r w:rsidRPr="00282E71">
              <w:rPr>
                <w:rFonts w:ascii="Liberation Serif" w:hAnsi="Liberation Serif" w:cs="Liberation Serif"/>
                <w:color w:val="000000" w:themeColor="text1"/>
              </w:rPr>
              <w:t>СВРО ВОД «Волонтеры-медики»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lastRenderedPageBreak/>
              <w:t>приостановлена в порядке, предусмотренном законодательством Российской Федерации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от 02.02.2024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справка ИФНС № 12233 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 xml:space="preserve">об исполнении налогоплательщиков обязанность по уплате налогов, сборов, страховых взносов, пеней, штрафов, процентов по состоянию на 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>16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>.0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>1</w:t>
            </w:r>
            <w:r w:rsidRPr="0039077E">
              <w:rPr>
                <w:rFonts w:ascii="Liberation Serif" w:hAnsi="Liberation Serif"/>
                <w:color w:val="000000" w:themeColor="text1"/>
                <w:szCs w:val="24"/>
              </w:rPr>
              <w:t>.2024;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справка Регионального координатора </w:t>
            </w:r>
            <w:proofErr w:type="spellStart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СвРО</w:t>
            </w:r>
            <w:proofErr w:type="spellEnd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ВОД «Волонтеры-медики» о том, что СВРО ВОД «Волонтеры-медики» не является офшорной компанией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от 02.02.2024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справка Регионального координатора </w:t>
            </w:r>
            <w:proofErr w:type="spellStart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СвРО</w:t>
            </w:r>
            <w:proofErr w:type="spellEnd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ВОД «Волонтеры-медики» о том, что </w:t>
            </w:r>
            <w:r w:rsidRPr="00282E71">
              <w:rPr>
                <w:rFonts w:ascii="Liberation Serif" w:hAnsi="Liberation Serif" w:cs="Liberation Serif"/>
                <w:color w:val="000000" w:themeColor="text1"/>
              </w:rPr>
              <w:t>СВРО ВОД «Волонтеры-медики»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от 02.02.2024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справка Регионального координатора </w:t>
            </w:r>
            <w:proofErr w:type="spellStart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СвРО</w:t>
            </w:r>
            <w:proofErr w:type="spellEnd"/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 xml:space="preserve"> ВОД «Волонтеры-медики» о том, что СВРО ВОД «Волонтеры-медики»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>
              <w:rPr>
                <w:rFonts w:ascii="Liberation Serif" w:hAnsi="Liberation Serif"/>
                <w:color w:val="000000" w:themeColor="text1"/>
                <w:szCs w:val="24"/>
              </w:rPr>
              <w:t xml:space="preserve"> от 02.02.2024</w:t>
            </w:r>
            <w:r w:rsidRPr="00282E71">
              <w:rPr>
                <w:rFonts w:ascii="Liberation Serif" w:hAnsi="Liberation Serif"/>
                <w:color w:val="000000" w:themeColor="text1"/>
                <w:szCs w:val="24"/>
              </w:rPr>
              <w:t>;</w:t>
            </w:r>
          </w:p>
          <w:p w:rsidR="007E0456" w:rsidRPr="00282E71" w:rsidRDefault="007E0456" w:rsidP="0068409C">
            <w:pPr>
              <w:pStyle w:val="a6"/>
              <w:numPr>
                <w:ilvl w:val="0"/>
                <w:numId w:val="33"/>
              </w:numPr>
              <w:ind w:left="30" w:firstLine="0"/>
              <w:jc w:val="both"/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282E71">
              <w:rPr>
                <w:rFonts w:ascii="Liberation Serif" w:hAnsi="Liberation Serif" w:cs="Liberation Serif"/>
                <w:color w:val="000000" w:themeColor="text1"/>
              </w:rPr>
              <w:t>Сведения о численности и заработной плате работников по форме федерального статистического наблюдения № П-4 за декабрь 2023 год.</w:t>
            </w:r>
          </w:p>
          <w:p w:rsidR="007E0456" w:rsidRPr="00342D6B" w:rsidRDefault="007E0456" w:rsidP="002D6BD8">
            <w:pPr>
              <w:pStyle w:val="a6"/>
              <w:ind w:left="30"/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671C91">
              <w:rPr>
                <w:rFonts w:ascii="Liberation Serif" w:hAnsi="Liberation Serif"/>
                <w:szCs w:val="24"/>
              </w:rPr>
              <w:t>Всего на 4</w:t>
            </w:r>
            <w:r>
              <w:rPr>
                <w:rFonts w:ascii="Liberation Serif" w:hAnsi="Liberation Serif"/>
                <w:szCs w:val="24"/>
              </w:rPr>
              <w:t>7</w:t>
            </w:r>
            <w:r w:rsidRPr="00671C91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7E0456" w:rsidRPr="009932D5" w:rsidTr="007E0456">
        <w:tc>
          <w:tcPr>
            <w:tcW w:w="183" w:type="pct"/>
          </w:tcPr>
          <w:p w:rsidR="007E0456" w:rsidRDefault="007E0456" w:rsidP="0046796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26</w:t>
            </w:r>
            <w:bookmarkStart w:id="0" w:name="_GoBack"/>
            <w:bookmarkEnd w:id="0"/>
          </w:p>
        </w:tc>
        <w:tc>
          <w:tcPr>
            <w:tcW w:w="414" w:type="pct"/>
          </w:tcPr>
          <w:p w:rsidR="007E0456" w:rsidRPr="009932D5" w:rsidRDefault="007E0456" w:rsidP="0046796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040224-5</w:t>
            </w:r>
          </w:p>
        </w:tc>
        <w:tc>
          <w:tcPr>
            <w:tcW w:w="517" w:type="pct"/>
          </w:tcPr>
          <w:p w:rsidR="007E0456" w:rsidRDefault="007E0456" w:rsidP="00467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04.02.2024</w:t>
            </w:r>
          </w:p>
          <w:p w:rsidR="007E0456" w:rsidRPr="009932D5" w:rsidRDefault="007E0456" w:rsidP="00467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</w:t>
            </w:r>
          </w:p>
        </w:tc>
        <w:tc>
          <w:tcPr>
            <w:tcW w:w="558" w:type="pct"/>
          </w:tcPr>
          <w:p w:rsidR="007E0456" w:rsidRPr="009932D5" w:rsidRDefault="007E0456" w:rsidP="0046796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Ассоциация развития добровольческого движения Свердловской области «Уральский Добровольческий корпус» (далее – УДК)</w:t>
            </w:r>
          </w:p>
        </w:tc>
        <w:tc>
          <w:tcPr>
            <w:tcW w:w="772" w:type="pct"/>
          </w:tcPr>
          <w:p w:rsidR="007E0456" w:rsidRPr="009932D5" w:rsidRDefault="007E0456" w:rsidP="00467960">
            <w:pPr>
              <w:tabs>
                <w:tab w:val="left" w:pos="751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B3236A">
              <w:rPr>
                <w:rFonts w:ascii="Liberation Serif" w:hAnsi="Liberation Serif" w:cs="Liberation Serif"/>
                <w:sz w:val="20"/>
                <w:szCs w:val="20"/>
              </w:rPr>
              <w:t>Деятельность в области организации и поддержки добровольчества (волонтерства)</w:t>
            </w:r>
          </w:p>
        </w:tc>
        <w:tc>
          <w:tcPr>
            <w:tcW w:w="515" w:type="pct"/>
          </w:tcPr>
          <w:p w:rsidR="007E0456" w:rsidRPr="009932D5" w:rsidRDefault="007E0456" w:rsidP="00467960">
            <w:pPr>
              <w:pStyle w:val="a6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481,470 тыс.руб</w:t>
            </w:r>
          </w:p>
        </w:tc>
        <w:tc>
          <w:tcPr>
            <w:tcW w:w="2041" w:type="pct"/>
          </w:tcPr>
          <w:p w:rsidR="007E0456" w:rsidRPr="00842DFA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842DFA">
              <w:rPr>
                <w:rFonts w:ascii="Liberation Serif" w:hAnsi="Liberation Serif"/>
                <w:szCs w:val="24"/>
              </w:rPr>
              <w:t xml:space="preserve"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 </w:t>
            </w:r>
          </w:p>
          <w:p w:rsidR="007E0456" w:rsidRPr="00D81D51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0456" w:rsidRPr="00D81D51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0456" w:rsidRPr="00D81D51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D81D51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0456" w:rsidRPr="00FD3E11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FD3E11">
              <w:rPr>
                <w:rFonts w:ascii="Liberation Serif" w:hAnsi="Liberation Serif" w:cs="Liberation Serif"/>
              </w:rPr>
              <w:t>перечень направлений расходов, источником финансового обеспечения которых является субсидия (приложение № 4 к заявке);</w:t>
            </w:r>
          </w:p>
          <w:p w:rsidR="007E0456" w:rsidRDefault="007E0456" w:rsidP="0008106B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FD3E11">
              <w:rPr>
                <w:rFonts w:ascii="Liberation Serif" w:hAnsi="Liberation Serif" w:cs="Liberation Serif"/>
              </w:rPr>
              <w:lastRenderedPageBreak/>
              <w:t>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      </w:r>
          </w:p>
          <w:p w:rsidR="007E0456" w:rsidRPr="0008106B" w:rsidRDefault="007E0456" w:rsidP="0008106B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08106B">
              <w:rPr>
                <w:rFonts w:ascii="Liberation Serif" w:hAnsi="Liberation Serif"/>
                <w:szCs w:val="24"/>
              </w:rPr>
              <w:t xml:space="preserve">согласие </w:t>
            </w:r>
            <w:r w:rsidRPr="0008106B">
              <w:rPr>
                <w:rFonts w:ascii="Liberation Serif" w:hAnsi="Liberation Serif"/>
                <w:szCs w:val="24"/>
              </w:rPr>
              <w:t xml:space="preserve">начальника Центрального штаба Ассоциации развития добровольческого движения Свердловской области «Уральский Добровольческий корпус» </w:t>
            </w:r>
            <w:r w:rsidRPr="0008106B">
              <w:rPr>
                <w:rFonts w:ascii="Liberation Serif" w:hAnsi="Liberation Serif"/>
                <w:szCs w:val="24"/>
              </w:rPr>
              <w:t>на публикацию (размещение) в информационно-телекоммуникационной сети «Интернет» информации об участнике отбора;</w:t>
            </w:r>
          </w:p>
          <w:p w:rsidR="007E0456" w:rsidRPr="0008106B" w:rsidRDefault="007E0456" w:rsidP="0008106B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 w:cs="Liberation Serif"/>
              </w:rPr>
            </w:pPr>
            <w:r w:rsidRPr="0008106B">
              <w:rPr>
                <w:rFonts w:ascii="Liberation Serif" w:hAnsi="Liberation Serif"/>
                <w:szCs w:val="24"/>
              </w:rPr>
              <w:t xml:space="preserve">согласие </w:t>
            </w:r>
            <w:r w:rsidRPr="0008106B">
              <w:rPr>
                <w:rFonts w:ascii="Liberation Serif" w:hAnsi="Liberation Serif"/>
                <w:szCs w:val="24"/>
              </w:rPr>
              <w:t xml:space="preserve">начальника Центрального штаба Ассоциации развития добровольческого движения Свердловской области «Уральский Добровольческий корпус» </w:t>
            </w:r>
            <w:r w:rsidRPr="0008106B">
              <w:rPr>
                <w:rFonts w:ascii="Liberation Serif" w:hAnsi="Liberation Serif"/>
                <w:szCs w:val="24"/>
              </w:rPr>
              <w:t>на обработку персональных данных от 02.02.2024;</w:t>
            </w:r>
          </w:p>
          <w:p w:rsidR="007E0456" w:rsidRDefault="007E0456" w:rsidP="0008106B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</w:rPr>
              <w:t>бухгалтерский баланс на 31.12.2022;</w:t>
            </w:r>
          </w:p>
          <w:p w:rsidR="007E0456" w:rsidRPr="0008106B" w:rsidRDefault="007E0456" w:rsidP="0008106B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08106B">
              <w:rPr>
                <w:rFonts w:ascii="Liberation Serif" w:hAnsi="Liberation Serif"/>
                <w:szCs w:val="24"/>
              </w:rPr>
              <w:t>копия устава</w:t>
            </w:r>
            <w:r w:rsidRPr="0008106B">
              <w:t xml:space="preserve"> </w:t>
            </w:r>
            <w:r w:rsidRPr="0008106B">
              <w:rPr>
                <w:rFonts w:ascii="Liberation Serif" w:hAnsi="Liberation Serif" w:cs="Liberation Serif"/>
              </w:rPr>
              <w:t>Ассоциации развития добровольческого движения Свердловской области «Уральский Добровольческий корпус»</w:t>
            </w:r>
            <w:r w:rsidRPr="0008106B">
              <w:rPr>
                <w:rFonts w:ascii="Liberation Serif" w:hAnsi="Liberation Serif"/>
                <w:szCs w:val="24"/>
              </w:rPr>
              <w:t xml:space="preserve">, </w:t>
            </w:r>
          </w:p>
          <w:p w:rsidR="007E0456" w:rsidRPr="009F1763" w:rsidRDefault="007E0456" w:rsidP="009F1763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</w:rPr>
              <w:t xml:space="preserve">протокол заседания </w:t>
            </w:r>
            <w:r w:rsidRPr="009F1763">
              <w:rPr>
                <w:rFonts w:ascii="Liberation Serif" w:hAnsi="Liberation Serif"/>
                <w:szCs w:val="24"/>
              </w:rPr>
              <w:t xml:space="preserve">общего собрания членов Ассоциации развития добровольческого движения Свердловской области «Уральский Добровольческий корпус» </w:t>
            </w:r>
            <w:r w:rsidRPr="009F1763">
              <w:rPr>
                <w:rFonts w:ascii="Liberation Serif" w:hAnsi="Liberation Serif"/>
                <w:szCs w:val="24"/>
              </w:rPr>
              <w:t xml:space="preserve">от </w:t>
            </w:r>
            <w:r w:rsidRPr="009F1763">
              <w:rPr>
                <w:rFonts w:ascii="Liberation Serif" w:hAnsi="Liberation Serif"/>
                <w:szCs w:val="24"/>
              </w:rPr>
              <w:t>22</w:t>
            </w:r>
            <w:r w:rsidRPr="009F1763">
              <w:rPr>
                <w:rFonts w:ascii="Liberation Serif" w:hAnsi="Liberation Serif"/>
                <w:szCs w:val="24"/>
              </w:rPr>
              <w:t>.0</w:t>
            </w:r>
            <w:r w:rsidRPr="009F1763">
              <w:rPr>
                <w:rFonts w:ascii="Liberation Serif" w:hAnsi="Liberation Serif"/>
                <w:szCs w:val="24"/>
              </w:rPr>
              <w:t>2</w:t>
            </w:r>
            <w:r w:rsidRPr="009F1763">
              <w:rPr>
                <w:rFonts w:ascii="Liberation Serif" w:hAnsi="Liberation Serif"/>
                <w:szCs w:val="24"/>
              </w:rPr>
              <w:t xml:space="preserve">.2023 № </w:t>
            </w:r>
            <w:r w:rsidRPr="009F1763">
              <w:rPr>
                <w:rFonts w:ascii="Liberation Serif" w:hAnsi="Liberation Serif"/>
                <w:szCs w:val="24"/>
              </w:rPr>
              <w:t>3</w:t>
            </w:r>
            <w:r w:rsidRPr="009F1763">
              <w:rPr>
                <w:rFonts w:ascii="Liberation Serif" w:hAnsi="Liberation Serif"/>
                <w:szCs w:val="24"/>
              </w:rPr>
              <w:t>;</w:t>
            </w:r>
          </w:p>
          <w:p w:rsidR="007E0456" w:rsidRPr="009F1763" w:rsidRDefault="007E0456" w:rsidP="009F1763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  <w:lang w:val="en-US"/>
              </w:rPr>
              <w:t>c</w:t>
            </w:r>
            <w:r w:rsidRPr="009F1763">
              <w:rPr>
                <w:rFonts w:ascii="Liberation Serif" w:hAnsi="Liberation Serif"/>
                <w:szCs w:val="24"/>
              </w:rPr>
              <w:t>правка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 от 02.02.2024;</w:t>
            </w:r>
          </w:p>
          <w:p w:rsidR="007E0456" w:rsidRDefault="007E0456" w:rsidP="00051289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  <w:lang w:val="en-US"/>
              </w:rPr>
              <w:t>c</w:t>
            </w:r>
            <w:r w:rsidRPr="009F1763">
              <w:rPr>
                <w:rFonts w:ascii="Liberation Serif" w:hAnsi="Liberation Serif"/>
                <w:szCs w:val="24"/>
              </w:rPr>
              <w:t xml:space="preserve">правка </w:t>
            </w:r>
            <w:r w:rsidRPr="009F1763">
              <w:rPr>
                <w:rFonts w:ascii="Liberation Serif" w:hAnsi="Liberation Serif"/>
                <w:szCs w:val="24"/>
              </w:rPr>
              <w:t xml:space="preserve">начальника Центрального штаба Ассоциации развития добровольческого движения Свердловской области «Уральский Добровольческий корпус» </w:t>
            </w:r>
            <w:r w:rsidRPr="009F1763">
              <w:rPr>
                <w:rFonts w:ascii="Liberation Serif" w:hAnsi="Liberation Serif"/>
                <w:szCs w:val="24"/>
              </w:rPr>
              <w:t xml:space="preserve">о том, что </w:t>
            </w:r>
            <w:r w:rsidRPr="009F1763">
              <w:rPr>
                <w:rFonts w:ascii="Liberation Serif" w:hAnsi="Liberation Serif" w:cs="Liberation Serif"/>
              </w:rPr>
              <w:t>организация</w:t>
            </w:r>
            <w:r w:rsidRPr="009F1763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от 02.02.2024;</w:t>
            </w:r>
          </w:p>
          <w:p w:rsidR="007E0456" w:rsidRDefault="007E0456" w:rsidP="00051289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051289">
              <w:rPr>
                <w:rFonts w:ascii="Liberation Serif" w:hAnsi="Liberation Serif"/>
                <w:szCs w:val="24"/>
              </w:rPr>
              <w:t xml:space="preserve">свидетельство </w:t>
            </w:r>
            <w:r>
              <w:rPr>
                <w:rFonts w:ascii="Liberation Serif" w:hAnsi="Liberation Serif"/>
                <w:szCs w:val="24"/>
              </w:rPr>
              <w:t xml:space="preserve">о </w:t>
            </w:r>
            <w:r w:rsidRPr="00051289">
              <w:rPr>
                <w:rFonts w:ascii="Liberation Serif" w:hAnsi="Liberation Serif"/>
                <w:szCs w:val="24"/>
              </w:rPr>
              <w:t>государственной регистрации Ассоциаци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051289">
              <w:rPr>
                <w:rFonts w:ascii="Liberation Serif" w:hAnsi="Liberation Serif"/>
                <w:szCs w:val="24"/>
              </w:rPr>
              <w:t xml:space="preserve"> развития добровольческого движения Свердловской области «Уральский Добровольческий корпус»; </w:t>
            </w:r>
          </w:p>
          <w:p w:rsidR="007E0456" w:rsidRPr="00561589" w:rsidRDefault="007E0456" w:rsidP="00051289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свидетельство ИФНС по Верх-</w:t>
            </w:r>
            <w:proofErr w:type="spellStart"/>
            <w:r>
              <w:rPr>
                <w:rFonts w:ascii="Liberation Serif" w:hAnsi="Liberation Serif"/>
                <w:szCs w:val="24"/>
              </w:rPr>
              <w:t>Исетскому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району г. Екатеринбурга о постановке на учет Российской организации в </w:t>
            </w:r>
            <w:r w:rsidRPr="00561589">
              <w:rPr>
                <w:rFonts w:ascii="Liberation Serif" w:hAnsi="Liberation Serif"/>
                <w:szCs w:val="24"/>
              </w:rPr>
              <w:t xml:space="preserve">налоговом органе по месту ее нахождения;  </w:t>
            </w:r>
          </w:p>
          <w:p w:rsidR="007E0456" w:rsidRPr="00561589" w:rsidRDefault="007E0456" w:rsidP="00051289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561589">
              <w:rPr>
                <w:rFonts w:ascii="Liberation Serif" w:hAnsi="Liberation Serif"/>
                <w:szCs w:val="24"/>
              </w:rPr>
              <w:t xml:space="preserve">справка ИФНС № </w:t>
            </w:r>
            <w:r w:rsidRPr="00561589">
              <w:rPr>
                <w:rFonts w:ascii="Liberation Serif" w:hAnsi="Liberation Serif"/>
                <w:szCs w:val="24"/>
              </w:rPr>
              <w:t>21870</w:t>
            </w:r>
            <w:r w:rsidRPr="00561589">
              <w:rPr>
                <w:rFonts w:ascii="Liberation Serif" w:hAnsi="Liberation Serif"/>
                <w:szCs w:val="24"/>
              </w:rPr>
              <w:t xml:space="preserve"> об исполнении налогоплательщиков обязанность по уплате налогов, сборов, </w:t>
            </w:r>
            <w:r w:rsidRPr="00561589">
              <w:rPr>
                <w:rFonts w:ascii="Liberation Serif" w:hAnsi="Liberation Serif"/>
                <w:szCs w:val="24"/>
              </w:rPr>
              <w:lastRenderedPageBreak/>
              <w:t xml:space="preserve">страховых взносов, пеней, штрафов, процентов по состоянию на </w:t>
            </w:r>
            <w:r w:rsidRPr="00561589">
              <w:rPr>
                <w:rFonts w:ascii="Liberation Serif" w:hAnsi="Liberation Serif"/>
                <w:szCs w:val="24"/>
              </w:rPr>
              <w:t>02</w:t>
            </w:r>
            <w:r w:rsidRPr="00561589">
              <w:rPr>
                <w:rFonts w:ascii="Liberation Serif" w:hAnsi="Liberation Serif"/>
                <w:szCs w:val="24"/>
              </w:rPr>
              <w:t>.0</w:t>
            </w:r>
            <w:r w:rsidRPr="00561589">
              <w:rPr>
                <w:rFonts w:ascii="Liberation Serif" w:hAnsi="Liberation Serif"/>
                <w:szCs w:val="24"/>
              </w:rPr>
              <w:t>2</w:t>
            </w:r>
            <w:r w:rsidRPr="00561589">
              <w:rPr>
                <w:rFonts w:ascii="Liberation Serif" w:hAnsi="Liberation Serif"/>
                <w:szCs w:val="24"/>
              </w:rPr>
              <w:t>.2024;</w:t>
            </w:r>
          </w:p>
          <w:p w:rsidR="007E0456" w:rsidRPr="009F1763" w:rsidRDefault="007E0456" w:rsidP="009F1763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</w:rPr>
              <w:t xml:space="preserve">справка начальника Центрального штаба Ассоциации развития добровольческого движения Свердловской области «Уральский Добровольческий корпус» о том, что </w:t>
            </w:r>
            <w:r>
              <w:rPr>
                <w:rFonts w:ascii="Liberation Serif" w:hAnsi="Liberation Serif"/>
                <w:szCs w:val="24"/>
              </w:rPr>
              <w:t>организация</w:t>
            </w:r>
            <w:r w:rsidRPr="009F1763">
              <w:rPr>
                <w:rFonts w:ascii="Liberation Serif" w:hAnsi="Liberation Serif"/>
                <w:szCs w:val="24"/>
              </w:rPr>
              <w:t xml:space="preserve"> не является офшорной компанией от 02.02.2024;</w:t>
            </w:r>
          </w:p>
          <w:p w:rsidR="007E0456" w:rsidRDefault="007E0456" w:rsidP="009F1763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</w:rPr>
              <w:t xml:space="preserve">справка </w:t>
            </w:r>
            <w:r w:rsidRPr="009F1763">
              <w:rPr>
                <w:rFonts w:ascii="Liberation Serif" w:hAnsi="Liberation Serif"/>
                <w:szCs w:val="24"/>
              </w:rPr>
              <w:t xml:space="preserve">начальника Центрального штаба Ассоциации развития добровольческого движения Свердловской области «Уральский Добровольческий корпус» </w:t>
            </w:r>
            <w:r w:rsidRPr="009F1763">
              <w:rPr>
                <w:rFonts w:ascii="Liberation Serif" w:hAnsi="Liberation Serif"/>
                <w:szCs w:val="24"/>
              </w:rPr>
              <w:t xml:space="preserve">о том, что </w:t>
            </w:r>
            <w:r w:rsidRPr="009F1763">
              <w:rPr>
                <w:rFonts w:ascii="Liberation Serif" w:hAnsi="Liberation Serif" w:cs="Liberation Serif"/>
              </w:rPr>
              <w:t>организация</w:t>
            </w:r>
            <w:r w:rsidRPr="009F1763">
              <w:rPr>
                <w:rFonts w:ascii="Liberation Serif" w:hAnsi="Liberation Serif"/>
                <w:szCs w:val="24"/>
              </w:rPr>
              <w:t xml:space="preserve"> не получал</w:t>
            </w:r>
            <w:r w:rsidRPr="009F1763">
              <w:rPr>
                <w:rFonts w:ascii="Liberation Serif" w:hAnsi="Liberation Serif"/>
                <w:szCs w:val="24"/>
              </w:rPr>
              <w:t>а</w:t>
            </w:r>
            <w:r w:rsidRPr="009F1763">
              <w:rPr>
                <w:rFonts w:ascii="Liberation Serif" w:hAnsi="Liberation Serif"/>
                <w:szCs w:val="24"/>
              </w:rPr>
              <w:t xml:space="preserve">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 от 02.02.2024;</w:t>
            </w:r>
          </w:p>
          <w:p w:rsidR="007E0456" w:rsidRPr="009F1763" w:rsidRDefault="007E0456" w:rsidP="009F1763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/>
                <w:szCs w:val="24"/>
              </w:rPr>
              <w:t xml:space="preserve">справка </w:t>
            </w:r>
            <w:r w:rsidRPr="009F1763">
              <w:rPr>
                <w:rFonts w:ascii="Liberation Serif" w:hAnsi="Liberation Serif"/>
                <w:szCs w:val="24"/>
              </w:rPr>
              <w:t xml:space="preserve">начальника Центрального штаба Ассоциации развития добровольческого движения Свердловской области «Уральский Добровольческий корпус» </w:t>
            </w:r>
            <w:r w:rsidRPr="009F1763">
              <w:rPr>
                <w:rFonts w:ascii="Liberation Serif" w:hAnsi="Liberation Serif"/>
                <w:szCs w:val="24"/>
              </w:rPr>
              <w:t xml:space="preserve">о том, что </w:t>
            </w:r>
            <w:r w:rsidRPr="009F1763">
              <w:rPr>
                <w:rFonts w:ascii="Liberation Serif" w:hAnsi="Liberation Serif"/>
                <w:szCs w:val="24"/>
              </w:rPr>
              <w:t>организация</w:t>
            </w:r>
            <w:r w:rsidRPr="009F1763">
              <w:rPr>
                <w:rFonts w:ascii="Liberation Serif" w:hAnsi="Liberation Serif"/>
                <w:szCs w:val="24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от 02.02.2024;</w:t>
            </w:r>
          </w:p>
          <w:p w:rsidR="007E0456" w:rsidRPr="009F1763" w:rsidRDefault="007E0456" w:rsidP="00467960">
            <w:pPr>
              <w:pStyle w:val="a6"/>
              <w:numPr>
                <w:ilvl w:val="0"/>
                <w:numId w:val="34"/>
              </w:numPr>
              <w:ind w:left="30" w:firstLine="0"/>
              <w:jc w:val="both"/>
              <w:rPr>
                <w:rFonts w:ascii="Liberation Serif" w:hAnsi="Liberation Serif"/>
                <w:szCs w:val="24"/>
              </w:rPr>
            </w:pPr>
            <w:r w:rsidRPr="009F1763">
              <w:rPr>
                <w:rFonts w:ascii="Liberation Serif" w:hAnsi="Liberation Serif" w:cs="Liberation Serif"/>
              </w:rPr>
              <w:t xml:space="preserve">Сведения о численности и заработной плате работников по форме федерального статистического наблюдения № П-4 за </w:t>
            </w:r>
            <w:r>
              <w:rPr>
                <w:rFonts w:ascii="Liberation Serif" w:hAnsi="Liberation Serif" w:cs="Liberation Serif"/>
              </w:rPr>
              <w:t>4 квартал</w:t>
            </w:r>
            <w:r w:rsidRPr="009F1763">
              <w:rPr>
                <w:rFonts w:ascii="Liberation Serif" w:hAnsi="Liberation Serif" w:cs="Liberation Serif"/>
              </w:rPr>
              <w:t xml:space="preserve"> 2023 год.</w:t>
            </w:r>
          </w:p>
          <w:p w:rsidR="007E0456" w:rsidRPr="00342D6B" w:rsidRDefault="007E0456" w:rsidP="0008106B">
            <w:pPr>
              <w:pStyle w:val="a6"/>
              <w:ind w:left="30"/>
              <w:jc w:val="both"/>
              <w:rPr>
                <w:rFonts w:ascii="Liberation Serif" w:hAnsi="Liberation Serif"/>
                <w:color w:val="FF0000"/>
                <w:szCs w:val="24"/>
              </w:rPr>
            </w:pPr>
            <w:r w:rsidRPr="00671C91">
              <w:rPr>
                <w:rFonts w:ascii="Liberation Serif" w:hAnsi="Liberation Serif"/>
                <w:szCs w:val="24"/>
              </w:rPr>
              <w:t>Всего на 4</w:t>
            </w:r>
            <w:r>
              <w:rPr>
                <w:rFonts w:ascii="Liberation Serif" w:hAnsi="Liberation Serif"/>
                <w:szCs w:val="24"/>
              </w:rPr>
              <w:t>7</w:t>
            </w:r>
            <w:r w:rsidRPr="00671C91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</w:tbl>
    <w:p w:rsidR="005B45AA" w:rsidRPr="007B0FA5" w:rsidRDefault="005B45AA" w:rsidP="00DB17E3">
      <w:pPr>
        <w:rPr>
          <w:rFonts w:ascii="Liberation Serif" w:hAnsi="Liberation Serif"/>
          <w:sz w:val="20"/>
          <w:szCs w:val="20"/>
        </w:rPr>
      </w:pPr>
    </w:p>
    <w:sectPr w:rsidR="005B45AA" w:rsidRPr="007B0FA5" w:rsidSect="00031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C6"/>
    <w:multiLevelType w:val="hybridMultilevel"/>
    <w:tmpl w:val="0D08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039C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1593A38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11871F91"/>
    <w:multiLevelType w:val="hybridMultilevel"/>
    <w:tmpl w:val="72F6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4780"/>
    <w:multiLevelType w:val="hybridMultilevel"/>
    <w:tmpl w:val="666E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D89"/>
    <w:multiLevelType w:val="hybridMultilevel"/>
    <w:tmpl w:val="A53A2E7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A76C40"/>
    <w:multiLevelType w:val="hybridMultilevel"/>
    <w:tmpl w:val="B176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709B"/>
    <w:multiLevelType w:val="hybridMultilevel"/>
    <w:tmpl w:val="72F6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2D04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B603FB7"/>
    <w:multiLevelType w:val="hybridMultilevel"/>
    <w:tmpl w:val="5E1A8A0A"/>
    <w:lvl w:ilvl="0" w:tplc="675C9C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11CC3"/>
    <w:multiLevelType w:val="hybridMultilevel"/>
    <w:tmpl w:val="2348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0092"/>
    <w:multiLevelType w:val="hybridMultilevel"/>
    <w:tmpl w:val="FF9A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7D8C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3" w15:restartNumberingAfterBreak="0">
    <w:nsid w:val="3535036D"/>
    <w:multiLevelType w:val="hybridMultilevel"/>
    <w:tmpl w:val="2AAA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98F"/>
    <w:multiLevelType w:val="hybridMultilevel"/>
    <w:tmpl w:val="CD7E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0E1D"/>
    <w:multiLevelType w:val="hybridMultilevel"/>
    <w:tmpl w:val="50AE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A311D"/>
    <w:multiLevelType w:val="hybridMultilevel"/>
    <w:tmpl w:val="D796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75FA"/>
    <w:multiLevelType w:val="hybridMultilevel"/>
    <w:tmpl w:val="B176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07EB5"/>
    <w:multiLevelType w:val="hybridMultilevel"/>
    <w:tmpl w:val="8BA4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C2866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49977A05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1" w15:restartNumberingAfterBreak="0">
    <w:nsid w:val="4BEC57D3"/>
    <w:multiLevelType w:val="hybridMultilevel"/>
    <w:tmpl w:val="5E70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C36"/>
    <w:multiLevelType w:val="hybridMultilevel"/>
    <w:tmpl w:val="57BAD9DC"/>
    <w:lvl w:ilvl="0" w:tplc="9B2A1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275E9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4E031F16"/>
    <w:multiLevelType w:val="hybridMultilevel"/>
    <w:tmpl w:val="9BDC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F0130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55196753"/>
    <w:multiLevelType w:val="hybridMultilevel"/>
    <w:tmpl w:val="5FD8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703"/>
    <w:multiLevelType w:val="hybridMultilevel"/>
    <w:tmpl w:val="52FE44B2"/>
    <w:lvl w:ilvl="0" w:tplc="9CAC2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474EC"/>
    <w:multiLevelType w:val="hybridMultilevel"/>
    <w:tmpl w:val="A35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0628"/>
    <w:multiLevelType w:val="hybridMultilevel"/>
    <w:tmpl w:val="995E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7BB2"/>
    <w:multiLevelType w:val="hybridMultilevel"/>
    <w:tmpl w:val="7D84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561E"/>
    <w:multiLevelType w:val="hybridMultilevel"/>
    <w:tmpl w:val="5FD8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187E"/>
    <w:multiLevelType w:val="hybridMultilevel"/>
    <w:tmpl w:val="452406DE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3" w15:restartNumberingAfterBreak="0">
    <w:nsid w:val="79C67924"/>
    <w:multiLevelType w:val="hybridMultilevel"/>
    <w:tmpl w:val="5A46B6C0"/>
    <w:lvl w:ilvl="0" w:tplc="0F2C81F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9"/>
  </w:num>
  <w:num w:numId="5">
    <w:abstractNumId w:val="33"/>
  </w:num>
  <w:num w:numId="6">
    <w:abstractNumId w:val="32"/>
  </w:num>
  <w:num w:numId="7">
    <w:abstractNumId w:val="20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23"/>
  </w:num>
  <w:num w:numId="16">
    <w:abstractNumId w:val="19"/>
  </w:num>
  <w:num w:numId="17">
    <w:abstractNumId w:val="3"/>
  </w:num>
  <w:num w:numId="18">
    <w:abstractNumId w:val="26"/>
  </w:num>
  <w:num w:numId="19">
    <w:abstractNumId w:val="31"/>
  </w:num>
  <w:num w:numId="20">
    <w:abstractNumId w:val="13"/>
  </w:num>
  <w:num w:numId="21">
    <w:abstractNumId w:val="17"/>
  </w:num>
  <w:num w:numId="22">
    <w:abstractNumId w:val="18"/>
  </w:num>
  <w:num w:numId="23">
    <w:abstractNumId w:val="6"/>
  </w:num>
  <w:num w:numId="24">
    <w:abstractNumId w:val="1"/>
  </w:num>
  <w:num w:numId="25">
    <w:abstractNumId w:val="12"/>
  </w:num>
  <w:num w:numId="26">
    <w:abstractNumId w:val="27"/>
  </w:num>
  <w:num w:numId="27">
    <w:abstractNumId w:val="0"/>
  </w:num>
  <w:num w:numId="28">
    <w:abstractNumId w:val="29"/>
  </w:num>
  <w:num w:numId="29">
    <w:abstractNumId w:val="28"/>
  </w:num>
  <w:num w:numId="30">
    <w:abstractNumId w:val="24"/>
  </w:num>
  <w:num w:numId="31">
    <w:abstractNumId w:val="4"/>
  </w:num>
  <w:num w:numId="32">
    <w:abstractNumId w:val="30"/>
  </w:num>
  <w:num w:numId="33">
    <w:abstractNumId w:val="10"/>
  </w:num>
  <w:num w:numId="3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8"/>
    <w:rsid w:val="00002F4B"/>
    <w:rsid w:val="000204E1"/>
    <w:rsid w:val="0002057E"/>
    <w:rsid w:val="00023B69"/>
    <w:rsid w:val="000314FC"/>
    <w:rsid w:val="00034465"/>
    <w:rsid w:val="00034A41"/>
    <w:rsid w:val="00046007"/>
    <w:rsid w:val="00051289"/>
    <w:rsid w:val="0005600E"/>
    <w:rsid w:val="0007160C"/>
    <w:rsid w:val="0007483B"/>
    <w:rsid w:val="00075E30"/>
    <w:rsid w:val="0008106B"/>
    <w:rsid w:val="00085CC4"/>
    <w:rsid w:val="00094B20"/>
    <w:rsid w:val="000A3435"/>
    <w:rsid w:val="000A73AF"/>
    <w:rsid w:val="000D5612"/>
    <w:rsid w:val="000F4F50"/>
    <w:rsid w:val="000F5567"/>
    <w:rsid w:val="000F6721"/>
    <w:rsid w:val="0010076A"/>
    <w:rsid w:val="00104025"/>
    <w:rsid w:val="001077DC"/>
    <w:rsid w:val="001138D2"/>
    <w:rsid w:val="00113BC5"/>
    <w:rsid w:val="00114283"/>
    <w:rsid w:val="00117C84"/>
    <w:rsid w:val="0012086F"/>
    <w:rsid w:val="00122185"/>
    <w:rsid w:val="00125BC0"/>
    <w:rsid w:val="00126507"/>
    <w:rsid w:val="00130BFA"/>
    <w:rsid w:val="00133883"/>
    <w:rsid w:val="001338E7"/>
    <w:rsid w:val="0013633C"/>
    <w:rsid w:val="00142B73"/>
    <w:rsid w:val="001446D6"/>
    <w:rsid w:val="001452AB"/>
    <w:rsid w:val="00145511"/>
    <w:rsid w:val="001537F0"/>
    <w:rsid w:val="001601C7"/>
    <w:rsid w:val="00162EF8"/>
    <w:rsid w:val="00162F96"/>
    <w:rsid w:val="0016756F"/>
    <w:rsid w:val="00183C84"/>
    <w:rsid w:val="00193125"/>
    <w:rsid w:val="00194027"/>
    <w:rsid w:val="001A1FD1"/>
    <w:rsid w:val="001A3BCB"/>
    <w:rsid w:val="001B1430"/>
    <w:rsid w:val="001B7804"/>
    <w:rsid w:val="001C6684"/>
    <w:rsid w:val="001D04B9"/>
    <w:rsid w:val="001D2106"/>
    <w:rsid w:val="001D3223"/>
    <w:rsid w:val="001D6C23"/>
    <w:rsid w:val="001E2E26"/>
    <w:rsid w:val="001F4DBF"/>
    <w:rsid w:val="00201264"/>
    <w:rsid w:val="00202229"/>
    <w:rsid w:val="0020576C"/>
    <w:rsid w:val="0021319C"/>
    <w:rsid w:val="0022754D"/>
    <w:rsid w:val="00230703"/>
    <w:rsid w:val="002458A4"/>
    <w:rsid w:val="00255C69"/>
    <w:rsid w:val="002575FC"/>
    <w:rsid w:val="002603AC"/>
    <w:rsid w:val="00263061"/>
    <w:rsid w:val="00276BED"/>
    <w:rsid w:val="00276BFF"/>
    <w:rsid w:val="00280013"/>
    <w:rsid w:val="00282E71"/>
    <w:rsid w:val="00290CA8"/>
    <w:rsid w:val="002938AE"/>
    <w:rsid w:val="00295515"/>
    <w:rsid w:val="002A347C"/>
    <w:rsid w:val="002B2F92"/>
    <w:rsid w:val="002B48A4"/>
    <w:rsid w:val="002B58D0"/>
    <w:rsid w:val="002B598F"/>
    <w:rsid w:val="002C13B2"/>
    <w:rsid w:val="002C5A42"/>
    <w:rsid w:val="002C5F88"/>
    <w:rsid w:val="002D3567"/>
    <w:rsid w:val="002D41A5"/>
    <w:rsid w:val="002D67A4"/>
    <w:rsid w:val="002D6B4B"/>
    <w:rsid w:val="002D6BD8"/>
    <w:rsid w:val="002D70C2"/>
    <w:rsid w:val="002E0338"/>
    <w:rsid w:val="002E2DAE"/>
    <w:rsid w:val="002E790B"/>
    <w:rsid w:val="00300060"/>
    <w:rsid w:val="003013A8"/>
    <w:rsid w:val="003023AD"/>
    <w:rsid w:val="00302826"/>
    <w:rsid w:val="00306047"/>
    <w:rsid w:val="003109F4"/>
    <w:rsid w:val="0031210D"/>
    <w:rsid w:val="00313152"/>
    <w:rsid w:val="00314557"/>
    <w:rsid w:val="00323C29"/>
    <w:rsid w:val="0032536E"/>
    <w:rsid w:val="00333C8E"/>
    <w:rsid w:val="00342D6B"/>
    <w:rsid w:val="00347F8E"/>
    <w:rsid w:val="00367396"/>
    <w:rsid w:val="00367D28"/>
    <w:rsid w:val="00375788"/>
    <w:rsid w:val="0038126C"/>
    <w:rsid w:val="003854D2"/>
    <w:rsid w:val="00385F3F"/>
    <w:rsid w:val="0039077E"/>
    <w:rsid w:val="00391421"/>
    <w:rsid w:val="003966E0"/>
    <w:rsid w:val="003B06F5"/>
    <w:rsid w:val="003B2906"/>
    <w:rsid w:val="003C73EA"/>
    <w:rsid w:val="003C75D0"/>
    <w:rsid w:val="003C7938"/>
    <w:rsid w:val="003D2B10"/>
    <w:rsid w:val="003D6BE6"/>
    <w:rsid w:val="003F0D8B"/>
    <w:rsid w:val="003F46B3"/>
    <w:rsid w:val="003F7429"/>
    <w:rsid w:val="004011AF"/>
    <w:rsid w:val="0040350E"/>
    <w:rsid w:val="0040772C"/>
    <w:rsid w:val="00412A1B"/>
    <w:rsid w:val="004130C7"/>
    <w:rsid w:val="00415D3B"/>
    <w:rsid w:val="00416137"/>
    <w:rsid w:val="0041705F"/>
    <w:rsid w:val="00417A38"/>
    <w:rsid w:val="00422742"/>
    <w:rsid w:val="00435781"/>
    <w:rsid w:val="00436EBC"/>
    <w:rsid w:val="00446A08"/>
    <w:rsid w:val="00451802"/>
    <w:rsid w:val="004608C1"/>
    <w:rsid w:val="00460B51"/>
    <w:rsid w:val="00464BB3"/>
    <w:rsid w:val="00467960"/>
    <w:rsid w:val="00480E2B"/>
    <w:rsid w:val="004868DA"/>
    <w:rsid w:val="00490E91"/>
    <w:rsid w:val="00491C0D"/>
    <w:rsid w:val="004923EE"/>
    <w:rsid w:val="00494D92"/>
    <w:rsid w:val="00494DC7"/>
    <w:rsid w:val="004A1001"/>
    <w:rsid w:val="004A7187"/>
    <w:rsid w:val="004A7F70"/>
    <w:rsid w:val="004B0F37"/>
    <w:rsid w:val="004B2778"/>
    <w:rsid w:val="004B55D0"/>
    <w:rsid w:val="004B6115"/>
    <w:rsid w:val="004B6979"/>
    <w:rsid w:val="004C10E3"/>
    <w:rsid w:val="004C4D0B"/>
    <w:rsid w:val="004C589E"/>
    <w:rsid w:val="004C6B80"/>
    <w:rsid w:val="004E4C28"/>
    <w:rsid w:val="004E604A"/>
    <w:rsid w:val="004E68E0"/>
    <w:rsid w:val="004F1B35"/>
    <w:rsid w:val="00504B93"/>
    <w:rsid w:val="00505982"/>
    <w:rsid w:val="00507A3F"/>
    <w:rsid w:val="00515BAF"/>
    <w:rsid w:val="00524DD0"/>
    <w:rsid w:val="005277C4"/>
    <w:rsid w:val="00535134"/>
    <w:rsid w:val="0053566F"/>
    <w:rsid w:val="0054126C"/>
    <w:rsid w:val="005413A2"/>
    <w:rsid w:val="00552199"/>
    <w:rsid w:val="005560D6"/>
    <w:rsid w:val="00561589"/>
    <w:rsid w:val="00562956"/>
    <w:rsid w:val="00564091"/>
    <w:rsid w:val="00570CBD"/>
    <w:rsid w:val="00585179"/>
    <w:rsid w:val="00585BB1"/>
    <w:rsid w:val="0059507F"/>
    <w:rsid w:val="005A158D"/>
    <w:rsid w:val="005A528F"/>
    <w:rsid w:val="005B45AA"/>
    <w:rsid w:val="005B48EC"/>
    <w:rsid w:val="005C3E46"/>
    <w:rsid w:val="005C5FCA"/>
    <w:rsid w:val="005C7325"/>
    <w:rsid w:val="005D0113"/>
    <w:rsid w:val="005D017F"/>
    <w:rsid w:val="005D56D3"/>
    <w:rsid w:val="005F2580"/>
    <w:rsid w:val="00605631"/>
    <w:rsid w:val="00606752"/>
    <w:rsid w:val="00606B69"/>
    <w:rsid w:val="00625B62"/>
    <w:rsid w:val="00631031"/>
    <w:rsid w:val="00641681"/>
    <w:rsid w:val="00642C6B"/>
    <w:rsid w:val="00644D5E"/>
    <w:rsid w:val="006540B5"/>
    <w:rsid w:val="006542D9"/>
    <w:rsid w:val="00661F47"/>
    <w:rsid w:val="00671C91"/>
    <w:rsid w:val="00674B32"/>
    <w:rsid w:val="0068409C"/>
    <w:rsid w:val="00684EBA"/>
    <w:rsid w:val="00696378"/>
    <w:rsid w:val="006A4D61"/>
    <w:rsid w:val="006A5925"/>
    <w:rsid w:val="006B0A97"/>
    <w:rsid w:val="006B3DB8"/>
    <w:rsid w:val="006C48C6"/>
    <w:rsid w:val="006C4A61"/>
    <w:rsid w:val="006D74A5"/>
    <w:rsid w:val="006E659F"/>
    <w:rsid w:val="006E6B3C"/>
    <w:rsid w:val="006F1E30"/>
    <w:rsid w:val="00704764"/>
    <w:rsid w:val="00705BE8"/>
    <w:rsid w:val="00711E5E"/>
    <w:rsid w:val="0071295C"/>
    <w:rsid w:val="00713042"/>
    <w:rsid w:val="007134EB"/>
    <w:rsid w:val="007158DD"/>
    <w:rsid w:val="00717396"/>
    <w:rsid w:val="007257CC"/>
    <w:rsid w:val="007313C2"/>
    <w:rsid w:val="007340B0"/>
    <w:rsid w:val="00737E6A"/>
    <w:rsid w:val="007403B7"/>
    <w:rsid w:val="00740D97"/>
    <w:rsid w:val="0074124C"/>
    <w:rsid w:val="0074129E"/>
    <w:rsid w:val="00741B27"/>
    <w:rsid w:val="00741DB7"/>
    <w:rsid w:val="00741E7F"/>
    <w:rsid w:val="007420DD"/>
    <w:rsid w:val="0074416F"/>
    <w:rsid w:val="00752712"/>
    <w:rsid w:val="007531FC"/>
    <w:rsid w:val="00756226"/>
    <w:rsid w:val="007610EC"/>
    <w:rsid w:val="00781628"/>
    <w:rsid w:val="00781C73"/>
    <w:rsid w:val="00783FFD"/>
    <w:rsid w:val="00792F12"/>
    <w:rsid w:val="00796012"/>
    <w:rsid w:val="007965AE"/>
    <w:rsid w:val="007B0FA5"/>
    <w:rsid w:val="007B3C6E"/>
    <w:rsid w:val="007B5A61"/>
    <w:rsid w:val="007C0330"/>
    <w:rsid w:val="007C3604"/>
    <w:rsid w:val="007D3725"/>
    <w:rsid w:val="007E0456"/>
    <w:rsid w:val="007E0BC2"/>
    <w:rsid w:val="007E5BC3"/>
    <w:rsid w:val="007E7C4A"/>
    <w:rsid w:val="007F259F"/>
    <w:rsid w:val="007F3A60"/>
    <w:rsid w:val="007F522B"/>
    <w:rsid w:val="007F5E98"/>
    <w:rsid w:val="0080059D"/>
    <w:rsid w:val="00820B07"/>
    <w:rsid w:val="008324BC"/>
    <w:rsid w:val="008376BD"/>
    <w:rsid w:val="0084221A"/>
    <w:rsid w:val="00842DFA"/>
    <w:rsid w:val="00847B96"/>
    <w:rsid w:val="008554FA"/>
    <w:rsid w:val="00857554"/>
    <w:rsid w:val="008610F5"/>
    <w:rsid w:val="00864A80"/>
    <w:rsid w:val="00890C8D"/>
    <w:rsid w:val="00896C76"/>
    <w:rsid w:val="008A0F5A"/>
    <w:rsid w:val="008A42CC"/>
    <w:rsid w:val="008A4BD8"/>
    <w:rsid w:val="008A629F"/>
    <w:rsid w:val="008C0447"/>
    <w:rsid w:val="008C319F"/>
    <w:rsid w:val="008C7F44"/>
    <w:rsid w:val="008D069C"/>
    <w:rsid w:val="008D6AB0"/>
    <w:rsid w:val="008E0784"/>
    <w:rsid w:val="008E12C5"/>
    <w:rsid w:val="008E14C6"/>
    <w:rsid w:val="008E6E54"/>
    <w:rsid w:val="008F7159"/>
    <w:rsid w:val="008F7CB8"/>
    <w:rsid w:val="0090224D"/>
    <w:rsid w:val="00903A56"/>
    <w:rsid w:val="00904F38"/>
    <w:rsid w:val="00913619"/>
    <w:rsid w:val="0092001C"/>
    <w:rsid w:val="00931CEE"/>
    <w:rsid w:val="0093702C"/>
    <w:rsid w:val="00937ECA"/>
    <w:rsid w:val="009419C7"/>
    <w:rsid w:val="009437A5"/>
    <w:rsid w:val="0094641D"/>
    <w:rsid w:val="00946C55"/>
    <w:rsid w:val="00950900"/>
    <w:rsid w:val="00952912"/>
    <w:rsid w:val="00961B59"/>
    <w:rsid w:val="00962DB7"/>
    <w:rsid w:val="0097666A"/>
    <w:rsid w:val="009778D0"/>
    <w:rsid w:val="009816CC"/>
    <w:rsid w:val="0098200F"/>
    <w:rsid w:val="009932D5"/>
    <w:rsid w:val="009A5D8B"/>
    <w:rsid w:val="009A63B8"/>
    <w:rsid w:val="009B6737"/>
    <w:rsid w:val="009D3A0A"/>
    <w:rsid w:val="009E0B47"/>
    <w:rsid w:val="009E1C7A"/>
    <w:rsid w:val="009E2935"/>
    <w:rsid w:val="009F1763"/>
    <w:rsid w:val="00A00BB8"/>
    <w:rsid w:val="00A00BEF"/>
    <w:rsid w:val="00A1470F"/>
    <w:rsid w:val="00A16D02"/>
    <w:rsid w:val="00A209BE"/>
    <w:rsid w:val="00A25459"/>
    <w:rsid w:val="00A26DFB"/>
    <w:rsid w:val="00A326E8"/>
    <w:rsid w:val="00A46C38"/>
    <w:rsid w:val="00A621D4"/>
    <w:rsid w:val="00A759DA"/>
    <w:rsid w:val="00A800EF"/>
    <w:rsid w:val="00A9101E"/>
    <w:rsid w:val="00A91E4F"/>
    <w:rsid w:val="00AA249D"/>
    <w:rsid w:val="00AA49EC"/>
    <w:rsid w:val="00AA5836"/>
    <w:rsid w:val="00AA7F21"/>
    <w:rsid w:val="00AB1B40"/>
    <w:rsid w:val="00AB4106"/>
    <w:rsid w:val="00AB610F"/>
    <w:rsid w:val="00AB69C9"/>
    <w:rsid w:val="00AC67D2"/>
    <w:rsid w:val="00AC708E"/>
    <w:rsid w:val="00AC7349"/>
    <w:rsid w:val="00AC748B"/>
    <w:rsid w:val="00AD77C3"/>
    <w:rsid w:val="00AE286F"/>
    <w:rsid w:val="00AE45F2"/>
    <w:rsid w:val="00AF2431"/>
    <w:rsid w:val="00AF2CA4"/>
    <w:rsid w:val="00AF5F39"/>
    <w:rsid w:val="00AF75C8"/>
    <w:rsid w:val="00B01823"/>
    <w:rsid w:val="00B01A16"/>
    <w:rsid w:val="00B0688F"/>
    <w:rsid w:val="00B25BA9"/>
    <w:rsid w:val="00B3236A"/>
    <w:rsid w:val="00B33A50"/>
    <w:rsid w:val="00B37499"/>
    <w:rsid w:val="00B41E65"/>
    <w:rsid w:val="00B42B02"/>
    <w:rsid w:val="00B46DBB"/>
    <w:rsid w:val="00B50A5D"/>
    <w:rsid w:val="00B56B2D"/>
    <w:rsid w:val="00B613FE"/>
    <w:rsid w:val="00B62FF9"/>
    <w:rsid w:val="00B713C9"/>
    <w:rsid w:val="00B76230"/>
    <w:rsid w:val="00B85A20"/>
    <w:rsid w:val="00B903A2"/>
    <w:rsid w:val="00B91ABC"/>
    <w:rsid w:val="00B93A68"/>
    <w:rsid w:val="00B942A9"/>
    <w:rsid w:val="00B9667C"/>
    <w:rsid w:val="00B96F31"/>
    <w:rsid w:val="00BB0AF0"/>
    <w:rsid w:val="00BB142F"/>
    <w:rsid w:val="00BC67EB"/>
    <w:rsid w:val="00BC6C94"/>
    <w:rsid w:val="00BE1658"/>
    <w:rsid w:val="00BE20DC"/>
    <w:rsid w:val="00BE4FE9"/>
    <w:rsid w:val="00BF0E8C"/>
    <w:rsid w:val="00BF4C06"/>
    <w:rsid w:val="00BF53F2"/>
    <w:rsid w:val="00C0198F"/>
    <w:rsid w:val="00C050B9"/>
    <w:rsid w:val="00C248CB"/>
    <w:rsid w:val="00C414AD"/>
    <w:rsid w:val="00C44CFB"/>
    <w:rsid w:val="00C520FD"/>
    <w:rsid w:val="00C60825"/>
    <w:rsid w:val="00C7403B"/>
    <w:rsid w:val="00C804D4"/>
    <w:rsid w:val="00C81A1C"/>
    <w:rsid w:val="00C823F5"/>
    <w:rsid w:val="00C82FB5"/>
    <w:rsid w:val="00C85902"/>
    <w:rsid w:val="00C85C74"/>
    <w:rsid w:val="00C86DC2"/>
    <w:rsid w:val="00C91570"/>
    <w:rsid w:val="00C92972"/>
    <w:rsid w:val="00C94E8F"/>
    <w:rsid w:val="00CB058D"/>
    <w:rsid w:val="00CB1EAE"/>
    <w:rsid w:val="00CB4066"/>
    <w:rsid w:val="00CB6BB1"/>
    <w:rsid w:val="00CC06D4"/>
    <w:rsid w:val="00CC12CE"/>
    <w:rsid w:val="00CC286A"/>
    <w:rsid w:val="00CC7C52"/>
    <w:rsid w:val="00CD0105"/>
    <w:rsid w:val="00CD077C"/>
    <w:rsid w:val="00CD0874"/>
    <w:rsid w:val="00CD4090"/>
    <w:rsid w:val="00CF2640"/>
    <w:rsid w:val="00CF5515"/>
    <w:rsid w:val="00CF5569"/>
    <w:rsid w:val="00D01F53"/>
    <w:rsid w:val="00D01FA7"/>
    <w:rsid w:val="00D03F05"/>
    <w:rsid w:val="00D1082D"/>
    <w:rsid w:val="00D14D57"/>
    <w:rsid w:val="00D178D1"/>
    <w:rsid w:val="00D237F5"/>
    <w:rsid w:val="00D242B2"/>
    <w:rsid w:val="00D30353"/>
    <w:rsid w:val="00D313E2"/>
    <w:rsid w:val="00D533F9"/>
    <w:rsid w:val="00D637AE"/>
    <w:rsid w:val="00D66DD2"/>
    <w:rsid w:val="00D67111"/>
    <w:rsid w:val="00D671A0"/>
    <w:rsid w:val="00D73111"/>
    <w:rsid w:val="00D81D51"/>
    <w:rsid w:val="00D82013"/>
    <w:rsid w:val="00D90F06"/>
    <w:rsid w:val="00D92F36"/>
    <w:rsid w:val="00D94DFF"/>
    <w:rsid w:val="00DA0BF5"/>
    <w:rsid w:val="00DB17E3"/>
    <w:rsid w:val="00DB1E19"/>
    <w:rsid w:val="00DB4AB9"/>
    <w:rsid w:val="00DB4BF0"/>
    <w:rsid w:val="00DB6063"/>
    <w:rsid w:val="00DB7D46"/>
    <w:rsid w:val="00DC03BF"/>
    <w:rsid w:val="00DC1C82"/>
    <w:rsid w:val="00DD3D86"/>
    <w:rsid w:val="00DD55E7"/>
    <w:rsid w:val="00DD5892"/>
    <w:rsid w:val="00DD5C76"/>
    <w:rsid w:val="00DE2216"/>
    <w:rsid w:val="00DE2333"/>
    <w:rsid w:val="00DE7B8F"/>
    <w:rsid w:val="00DF41B7"/>
    <w:rsid w:val="00DF5A89"/>
    <w:rsid w:val="00DF6C16"/>
    <w:rsid w:val="00DF7DB6"/>
    <w:rsid w:val="00E0161B"/>
    <w:rsid w:val="00E03204"/>
    <w:rsid w:val="00E34D48"/>
    <w:rsid w:val="00E36B55"/>
    <w:rsid w:val="00E37BB3"/>
    <w:rsid w:val="00E42751"/>
    <w:rsid w:val="00E52120"/>
    <w:rsid w:val="00E53FDB"/>
    <w:rsid w:val="00E57EF7"/>
    <w:rsid w:val="00E62284"/>
    <w:rsid w:val="00E67068"/>
    <w:rsid w:val="00E67F5D"/>
    <w:rsid w:val="00E814BC"/>
    <w:rsid w:val="00E81730"/>
    <w:rsid w:val="00E92EB2"/>
    <w:rsid w:val="00E9714C"/>
    <w:rsid w:val="00E97EB4"/>
    <w:rsid w:val="00EA3BDC"/>
    <w:rsid w:val="00EA6B22"/>
    <w:rsid w:val="00EA7301"/>
    <w:rsid w:val="00EB45BF"/>
    <w:rsid w:val="00EB4F6A"/>
    <w:rsid w:val="00EC0380"/>
    <w:rsid w:val="00EC3CB0"/>
    <w:rsid w:val="00ED0B78"/>
    <w:rsid w:val="00ED3AC1"/>
    <w:rsid w:val="00ED7D0F"/>
    <w:rsid w:val="00EE2A18"/>
    <w:rsid w:val="00EE6B13"/>
    <w:rsid w:val="00EF23A1"/>
    <w:rsid w:val="00EF454C"/>
    <w:rsid w:val="00EF51B3"/>
    <w:rsid w:val="00F04178"/>
    <w:rsid w:val="00F072C3"/>
    <w:rsid w:val="00F1572D"/>
    <w:rsid w:val="00F17400"/>
    <w:rsid w:val="00F23E74"/>
    <w:rsid w:val="00F439C0"/>
    <w:rsid w:val="00F45A86"/>
    <w:rsid w:val="00F543F8"/>
    <w:rsid w:val="00F605DF"/>
    <w:rsid w:val="00F737CB"/>
    <w:rsid w:val="00F73E27"/>
    <w:rsid w:val="00F75911"/>
    <w:rsid w:val="00F869A8"/>
    <w:rsid w:val="00F909B1"/>
    <w:rsid w:val="00F91BC8"/>
    <w:rsid w:val="00F92D7C"/>
    <w:rsid w:val="00F93AC9"/>
    <w:rsid w:val="00F9503E"/>
    <w:rsid w:val="00FA2BB3"/>
    <w:rsid w:val="00FA3FDB"/>
    <w:rsid w:val="00FA4358"/>
    <w:rsid w:val="00FA65C6"/>
    <w:rsid w:val="00FB62AA"/>
    <w:rsid w:val="00FC0CAE"/>
    <w:rsid w:val="00FC1181"/>
    <w:rsid w:val="00FC4808"/>
    <w:rsid w:val="00FD3E11"/>
    <w:rsid w:val="00FD651C"/>
    <w:rsid w:val="00FF365D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BE1BD"/>
  <w14:defaultImageDpi w14:val="150"/>
  <w15:chartTrackingRefBased/>
  <w15:docId w15:val="{8F2D8032-DF6A-4D9B-BA05-40FA3A54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14F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5B45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6B0A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B0A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BC22-9F29-49B5-B464-06B872A8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10595</Words>
  <Characters>87206</Characters>
  <Application>Microsoft Office Word</Application>
  <DocSecurity>0</DocSecurity>
  <Lines>2028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Дарья Александровна</cp:lastModifiedBy>
  <cp:revision>3</cp:revision>
  <cp:lastPrinted>2023-02-13T11:37:00Z</cp:lastPrinted>
  <dcterms:created xsi:type="dcterms:W3CDTF">2024-02-07T06:05:00Z</dcterms:created>
  <dcterms:modified xsi:type="dcterms:W3CDTF">2024-02-07T06:08:00Z</dcterms:modified>
</cp:coreProperties>
</file>